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2C4FAE" w:rsidRDefault="006F6355" w:rsidP="006F6355">
      <w:pPr>
        <w:spacing w:after="0" w:line="240" w:lineRule="auto"/>
        <w:jc w:val="center"/>
        <w:rPr>
          <w:rFonts w:ascii="Times New Roman" w:hAnsi="Times New Roman" w:cs="Times New Roman"/>
          <w:b/>
          <w:sz w:val="28"/>
          <w:szCs w:val="28"/>
        </w:rPr>
      </w:pPr>
      <w:r w:rsidRPr="002C4FAE">
        <w:rPr>
          <w:rFonts w:ascii="Times New Roman" w:hAnsi="Times New Roman" w:cs="Times New Roman"/>
          <w:b/>
          <w:sz w:val="28"/>
          <w:szCs w:val="28"/>
        </w:rPr>
        <w:t>PHỤ LỤC</w:t>
      </w:r>
    </w:p>
    <w:p w14:paraId="45EEB80A" w14:textId="07F3E37D" w:rsidR="006F6355" w:rsidRPr="002C4FAE" w:rsidRDefault="006F6355" w:rsidP="006F6355">
      <w:pPr>
        <w:spacing w:after="0" w:line="240" w:lineRule="auto"/>
        <w:jc w:val="center"/>
        <w:rPr>
          <w:rFonts w:ascii="Times New Roman" w:hAnsi="Times New Roman" w:cs="Times New Roman"/>
          <w:b/>
          <w:sz w:val="28"/>
          <w:szCs w:val="28"/>
        </w:rPr>
      </w:pPr>
      <w:r w:rsidRPr="002C4FAE">
        <w:rPr>
          <w:rFonts w:ascii="Times New Roman" w:hAnsi="Times New Roman" w:cs="Times New Roman"/>
          <w:b/>
          <w:sz w:val="28"/>
          <w:szCs w:val="28"/>
        </w:rPr>
        <w:t>DANH MỤC MINH CHỨNG</w:t>
      </w:r>
    </w:p>
    <w:p w14:paraId="1FEBF608" w14:textId="77777777" w:rsidR="006F6355" w:rsidRPr="002C4FAE"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776"/>
        <w:gridCol w:w="2122"/>
        <w:gridCol w:w="1425"/>
      </w:tblGrid>
      <w:tr w:rsidR="002C4FAE" w:rsidRPr="002C4FAE" w14:paraId="5210D66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2C4FAE" w:rsidRDefault="006F6355" w:rsidP="00C87038">
            <w:pPr>
              <w:spacing w:after="0" w:line="240" w:lineRule="auto"/>
              <w:jc w:val="center"/>
              <w:rPr>
                <w:rFonts w:ascii="Times New Roman" w:hAnsi="Times New Roman" w:cs="Times New Roman"/>
                <w:b/>
                <w:bCs/>
                <w:sz w:val="24"/>
                <w:szCs w:val="24"/>
              </w:rPr>
            </w:pPr>
            <w:r w:rsidRPr="002C4FAE">
              <w:rPr>
                <w:rFonts w:ascii="Times New Roman" w:hAnsi="Times New Roman" w:cs="Times New Roman"/>
                <w:b/>
                <w:bCs/>
                <w:sz w:val="24"/>
                <w:szCs w:val="24"/>
              </w:rPr>
              <w:t>Số</w:t>
            </w:r>
          </w:p>
          <w:p w14:paraId="01639952" w14:textId="15AA0544"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bCs/>
                <w:sz w:val="24"/>
                <w:szCs w:val="24"/>
              </w:rPr>
              <w:t>Mã</w:t>
            </w:r>
          </w:p>
          <w:p w14:paraId="64FD975C" w14:textId="67EBD540"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bCs/>
                <w:sz w:val="24"/>
                <w:szCs w:val="24"/>
              </w:rPr>
              <w:t>Tên minh chứng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2C4FAE" w:rsidRDefault="006F6355" w:rsidP="00C87038">
            <w:pPr>
              <w:spacing w:after="0" w:line="240" w:lineRule="auto"/>
              <w:ind w:left="-56" w:right="-52"/>
              <w:jc w:val="center"/>
              <w:rPr>
                <w:rFonts w:ascii="Times New Roman" w:hAnsi="Times New Roman" w:cs="Times New Roman"/>
                <w:b/>
                <w:sz w:val="24"/>
                <w:szCs w:val="24"/>
              </w:rPr>
            </w:pPr>
            <w:r w:rsidRPr="002C4FAE">
              <w:rPr>
                <w:rFonts w:ascii="Times New Roman" w:hAnsi="Times New Roman" w:cs="Times New Roman"/>
                <w:b/>
                <w:sz w:val="24"/>
                <w:szCs w:val="24"/>
              </w:rPr>
              <w:t>Số, ngày ban hành, hoặc</w:t>
            </w:r>
          </w:p>
          <w:p w14:paraId="2A454673" w14:textId="5D627905" w:rsidR="006F6355" w:rsidRPr="002C4FAE" w:rsidRDefault="006F6355" w:rsidP="00C87038">
            <w:pPr>
              <w:spacing w:after="0" w:line="240" w:lineRule="auto"/>
              <w:ind w:left="-56" w:right="-52"/>
              <w:jc w:val="center"/>
              <w:rPr>
                <w:rFonts w:ascii="Times New Roman" w:hAnsi="Times New Roman" w:cs="Times New Roman"/>
                <w:b/>
                <w:sz w:val="24"/>
                <w:szCs w:val="24"/>
              </w:rPr>
            </w:pPr>
            <w:r w:rsidRPr="002C4FAE">
              <w:rPr>
                <w:rFonts w:ascii="Times New Roman" w:hAnsi="Times New Roman" w:cs="Times New Roman"/>
                <w:b/>
                <w:sz w:val="24"/>
                <w:szCs w:val="24"/>
              </w:rPr>
              <w:t>thời điểm khảo sát, điều tra,</w:t>
            </w:r>
          </w:p>
          <w:p w14:paraId="1558C44C" w14:textId="3EAC8544"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sz w:val="24"/>
                <w:szCs w:val="24"/>
              </w:rPr>
              <w:t>phỏng vấn, quan sát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2C4FAE" w:rsidRDefault="006F6355" w:rsidP="00C87038">
            <w:pPr>
              <w:spacing w:after="0" w:line="240" w:lineRule="auto"/>
              <w:jc w:val="center"/>
              <w:rPr>
                <w:rFonts w:ascii="Times New Roman" w:hAnsi="Times New Roman" w:cs="Times New Roman"/>
                <w:sz w:val="24"/>
                <w:szCs w:val="24"/>
              </w:rPr>
            </w:pPr>
            <w:r w:rsidRPr="002C4FAE">
              <w:rPr>
                <w:rFonts w:ascii="Times New Roman" w:hAnsi="Times New Roman" w:cs="Times New Roman"/>
                <w:b/>
                <w:bCs/>
                <w:sz w:val="24"/>
                <w:szCs w:val="24"/>
              </w:rPr>
              <w:t>Ghi chú</w:t>
            </w:r>
          </w:p>
        </w:tc>
      </w:tr>
      <w:tr w:rsidR="002C4FAE" w:rsidRPr="002C4FAE"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2C4FAE" w:rsidRDefault="006F6355" w:rsidP="00C87038">
            <w:pPr>
              <w:spacing w:after="0" w:line="240" w:lineRule="auto"/>
              <w:jc w:val="both"/>
              <w:rPr>
                <w:rFonts w:ascii="Times New Roman" w:hAnsi="Times New Roman" w:cs="Times New Roman"/>
                <w:sz w:val="24"/>
                <w:szCs w:val="24"/>
              </w:rPr>
            </w:pPr>
            <w:r w:rsidRPr="002C4FAE">
              <w:rPr>
                <w:rFonts w:ascii="Times New Roman" w:hAnsi="Times New Roman" w:cs="Times New Roman"/>
                <w:b/>
                <w:bCs/>
                <w:sz w:val="24"/>
                <w:szCs w:val="24"/>
              </w:rPr>
              <w:t>Tiêu chuẩn</w:t>
            </w:r>
            <w:r w:rsidRPr="002C4FAE">
              <w:rPr>
                <w:rFonts w:ascii="Times New Roman" w:hAnsi="Times New Roman" w:cs="Times New Roman"/>
                <w:sz w:val="24"/>
                <w:szCs w:val="24"/>
              </w:rPr>
              <w:t> </w:t>
            </w:r>
            <w:r w:rsidRPr="002C4FAE">
              <w:rPr>
                <w:rFonts w:ascii="Times New Roman" w:hAnsi="Times New Roman" w:cs="Times New Roman"/>
                <w:b/>
                <w:bCs/>
                <w:sz w:val="24"/>
                <w:szCs w:val="24"/>
              </w:rPr>
              <w:t>1</w:t>
            </w:r>
            <w:r w:rsidR="00C10590" w:rsidRPr="002C4FAE">
              <w:rPr>
                <w:rFonts w:ascii="Times New Roman" w:hAnsi="Times New Roman" w:cs="Times New Roman"/>
                <w:b/>
                <w:bCs/>
                <w:sz w:val="24"/>
                <w:szCs w:val="24"/>
              </w:rPr>
              <w:t xml:space="preserve"> -</w:t>
            </w:r>
            <w:r w:rsidRPr="002C4FAE">
              <w:rPr>
                <w:rFonts w:ascii="Times New Roman" w:hAnsi="Times New Roman" w:cs="Times New Roman"/>
                <w:b/>
                <w:bCs/>
                <w:sz w:val="24"/>
                <w:szCs w:val="24"/>
              </w:rPr>
              <w:t xml:space="preserve"> Tổ chức và quản lý nhà trường</w:t>
            </w:r>
          </w:p>
        </w:tc>
      </w:tr>
      <w:tr w:rsidR="002C4FAE" w:rsidRPr="002C4FAE"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2C4FAE" w:rsidRDefault="006F6355" w:rsidP="00C8703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1.1</w:t>
            </w:r>
            <w:r w:rsidR="00C10590" w:rsidRPr="002C4FAE">
              <w:rPr>
                <w:rFonts w:ascii="Times New Roman" w:hAnsi="Times New Roman" w:cs="Times New Roman"/>
                <w:b/>
                <w:bCs/>
                <w:i/>
                <w:iCs/>
                <w:sz w:val="24"/>
                <w:szCs w:val="24"/>
              </w:rPr>
              <w:t xml:space="preserve"> -</w:t>
            </w:r>
            <w:r w:rsidRPr="002C4FAE">
              <w:rPr>
                <w:rFonts w:ascii="Times New Roman" w:hAnsi="Times New Roman" w:cs="Times New Roman"/>
                <w:b/>
                <w:bCs/>
                <w:i/>
                <w:iCs/>
                <w:sz w:val="24"/>
                <w:szCs w:val="24"/>
              </w:rPr>
              <w:t xml:space="preserve"> Phương hướng, chiến lược xây dựng và phát triển nhà trường</w:t>
            </w:r>
          </w:p>
        </w:tc>
      </w:tr>
      <w:tr w:rsidR="002C4FAE" w:rsidRPr="002C4FAE" w14:paraId="12B6FC1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55C10D5D"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7C60801A"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Nghị quyết Đại hội Đảng bộ (</w:t>
            </w:r>
            <w:r w:rsidRPr="002C4FAE">
              <w:rPr>
                <w:rFonts w:ascii="Times New Roman" w:hAnsi="Times New Roman" w:cs="Times New Roman"/>
                <w:i/>
                <w:iCs/>
                <w:sz w:val="24"/>
                <w:szCs w:val="24"/>
              </w:rPr>
              <w:t>xã, huyện</w:t>
            </w:r>
            <w:r w:rsidRPr="002C4FAE">
              <w:rPr>
                <w:rFonts w:ascii="Times New Roman" w:hAnsi="Times New Roman" w:cs="Times New Roman"/>
                <w:sz w:val="24"/>
                <w:szCs w:val="24"/>
              </w:rPr>
              <w:t>) về định hướng phát triển kinh tế - xã hội của địa phương, của ngành.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5A0C91B8"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Nghị quyết số …-NQ/HU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của BCH Đảng bộ huyện; Nghị quyết số …-NQ/ĐU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của BCH Đảng bộ xã</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0464DA22"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7479CAB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273E4CE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0B0ED485"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nghị quyết của nhà trường và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AB24DA" w:rsidRPr="002C4FAE" w:rsidRDefault="00AB24DA" w:rsidP="00AB24DA">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2C10F955"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71FC9DD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1C2B01E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78D9743B"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27CEDFD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số …-KH/</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273C8AE4"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589D1E6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2EFAF381"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2A2EF19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5EB04AE9"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phê duyệt kế hoạch chiến lược xây dựng và phát triển nhà trường của Phòng GDĐT.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49E53A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67215AA2"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Phòng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35984AF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6C5C5B1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0B06F53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7B9913A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7A86893E"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3DFF08AF"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189A317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2E1FE57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7DF31086"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26EF171F"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triển khai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465BFBB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2FD36AE2"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5E5BC16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18B3404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03C4B0E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0D15548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2D8CD29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2265A64B"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554A203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2FB5BE2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44013EE9"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2708E96C"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kết quả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54EA611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6BE8A21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421C906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2251F04E"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7252392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4067050B"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rà soát bổ sung, điều chỉnh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71D90829"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0AE066B1"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13E76C76" w:rsidR="00AB24DA" w:rsidRPr="002C4FAE" w:rsidRDefault="00AB24DA" w:rsidP="00AB24DA">
            <w:pPr>
              <w:spacing w:after="0" w:line="240" w:lineRule="auto"/>
              <w:rPr>
                <w:rFonts w:ascii="Times New Roman" w:hAnsi="Times New Roman" w:cs="Times New Roman"/>
                <w:i/>
                <w:sz w:val="24"/>
                <w:szCs w:val="24"/>
              </w:rPr>
            </w:pPr>
            <w:r w:rsidRPr="002C4FAE">
              <w:rPr>
                <w:rFonts w:ascii="Times New Roman" w:hAnsi="Times New Roman" w:cs="Times New Roman"/>
                <w:b/>
                <w:bCs/>
                <w:i/>
                <w:sz w:val="24"/>
                <w:szCs w:val="24"/>
              </w:rPr>
              <w:t xml:space="preserve">Tiêu chí 1.2 - </w:t>
            </w:r>
            <w:r w:rsidRPr="002C4FAE">
              <w:rPr>
                <w:rFonts w:ascii="Times New Roman" w:hAnsi="Times New Roman" w:cs="Times New Roman"/>
                <w:b/>
                <w:bCs/>
                <w:i/>
                <w:sz w:val="24"/>
                <w:szCs w:val="24"/>
                <w:lang w:val="vi-VN"/>
              </w:rPr>
              <w:t>Hội đồng trường (Hội đồng quản trị đối với trường tư thục) và các hội đồng khác</w:t>
            </w:r>
          </w:p>
        </w:tc>
      </w:tr>
      <w:tr w:rsidR="002C4FAE" w:rsidRPr="002C4FAE" w14:paraId="488B6C6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0C75055"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71AAA50B"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0B0EF2"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(kiện toàn) Hội đồng trường; Công nhận Chủ tịch Hội đồng trường;</w:t>
            </w:r>
          </w:p>
          <w:p w14:paraId="2D493CD2"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Hội đồng thi đua, khen thưởng;</w:t>
            </w:r>
          </w:p>
          <w:p w14:paraId="6DAF1522"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Hội đồng Kỷ luật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p w14:paraId="7B947D28" w14:textId="70CAB92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Hội đồng tư vấn (</w:t>
            </w:r>
            <w:r w:rsidRPr="002C4FAE">
              <w:rPr>
                <w:rFonts w:ascii="Times New Roman" w:hAnsi="Times New Roman" w:cs="Times New Roman"/>
                <w:i/>
                <w:iCs/>
                <w:sz w:val="24"/>
                <w:szCs w:val="24"/>
                <w:lang w:val="nb-NO"/>
              </w:rPr>
              <w:t>Hội đồng chấm đề tài, sáng kiến kinh nghiệm; hội đồng chấm giáo viên dạy giỏi...</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F95C1BB"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roofErr w:type="gramStart"/>
            <w:r w:rsidRPr="002C4FAE">
              <w:rPr>
                <w:rFonts w:ascii="Times New Roman" w:hAnsi="Times New Roman" w:cs="Times New Roman"/>
                <w:sz w:val="24"/>
                <w:szCs w:val="24"/>
              </w:rPr>
              <w:t>…..</w:t>
            </w:r>
            <w:proofErr w:type="gramEnd"/>
          </w:p>
          <w:p w14:paraId="4F35EE03" w14:textId="77777777" w:rsidR="00AB24DA" w:rsidRPr="002C4FAE" w:rsidRDefault="00AB24DA" w:rsidP="00AB24DA">
            <w:pPr>
              <w:spacing w:after="0" w:line="240" w:lineRule="auto"/>
              <w:jc w:val="both"/>
              <w:rPr>
                <w:rFonts w:ascii="Times New Roman" w:hAnsi="Times New Roman" w:cs="Times New Roman"/>
                <w:sz w:val="24"/>
                <w:szCs w:val="24"/>
              </w:rPr>
            </w:pPr>
          </w:p>
          <w:p w14:paraId="62F8C314"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p>
          <w:p w14:paraId="7C60B5DF" w14:textId="77777777" w:rsidR="00AB24DA" w:rsidRPr="002C4FAE" w:rsidRDefault="00AB24DA" w:rsidP="00AB24DA">
            <w:pPr>
              <w:spacing w:after="0" w:line="240" w:lineRule="auto"/>
              <w:jc w:val="both"/>
              <w:rPr>
                <w:rFonts w:ascii="Times New Roman" w:hAnsi="Times New Roman" w:cs="Times New Roman"/>
                <w:sz w:val="24"/>
                <w:szCs w:val="24"/>
              </w:rPr>
            </w:pPr>
          </w:p>
          <w:p w14:paraId="252E2386"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p>
          <w:p w14:paraId="76159ABA" w14:textId="77777777" w:rsidR="00AB24DA" w:rsidRPr="002C4FAE" w:rsidRDefault="00AB24DA" w:rsidP="00AB24DA">
            <w:pPr>
              <w:spacing w:after="0" w:line="240" w:lineRule="auto"/>
              <w:jc w:val="both"/>
              <w:rPr>
                <w:rFonts w:ascii="Times New Roman" w:hAnsi="Times New Roman" w:cs="Times New Roman"/>
                <w:sz w:val="24"/>
                <w:szCs w:val="24"/>
              </w:rPr>
            </w:pPr>
          </w:p>
          <w:p w14:paraId="0A925528" w14:textId="35DDC39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473E440"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UBND huyện</w:t>
            </w:r>
          </w:p>
          <w:p w14:paraId="4D085473" w14:textId="77777777" w:rsidR="00AB24DA" w:rsidRPr="002C4FAE" w:rsidRDefault="00AB24DA" w:rsidP="00AB24DA">
            <w:pPr>
              <w:spacing w:after="0" w:line="240" w:lineRule="auto"/>
              <w:jc w:val="center"/>
              <w:rPr>
                <w:rFonts w:ascii="Times New Roman" w:hAnsi="Times New Roman" w:cs="Times New Roman"/>
                <w:sz w:val="24"/>
                <w:szCs w:val="24"/>
              </w:rPr>
            </w:pPr>
          </w:p>
          <w:p w14:paraId="539C9A84"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p w14:paraId="39E09285" w14:textId="77777777" w:rsidR="00AB24DA" w:rsidRPr="002C4FAE" w:rsidRDefault="00AB24DA" w:rsidP="00AB24DA">
            <w:pPr>
              <w:spacing w:after="0" w:line="240" w:lineRule="auto"/>
              <w:jc w:val="center"/>
              <w:rPr>
                <w:rFonts w:ascii="Times New Roman" w:hAnsi="Times New Roman" w:cs="Times New Roman"/>
                <w:sz w:val="24"/>
                <w:szCs w:val="24"/>
              </w:rPr>
            </w:pPr>
          </w:p>
          <w:p w14:paraId="7761C69D"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p w14:paraId="7D0D6E1E" w14:textId="77777777" w:rsidR="00AB24DA" w:rsidRPr="002C4FAE" w:rsidRDefault="00AB24DA" w:rsidP="00AB24DA">
            <w:pPr>
              <w:spacing w:after="0" w:line="240" w:lineRule="auto"/>
              <w:jc w:val="center"/>
              <w:rPr>
                <w:rFonts w:ascii="Times New Roman" w:hAnsi="Times New Roman" w:cs="Times New Roman"/>
                <w:sz w:val="24"/>
                <w:szCs w:val="24"/>
              </w:rPr>
            </w:pPr>
          </w:p>
          <w:p w14:paraId="2AD9A00C" w14:textId="0746631F"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1D91A8A7" w14:textId="77777777" w:rsidTr="00A14A1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7759E75C"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5BA101BD"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CDB03"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hoạt động của Hội đồng trường;</w:t>
            </w:r>
          </w:p>
          <w:p w14:paraId="161ADABC"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Kế hoạch hoạt động của Hội đồng thi đua, khen thưởng; </w:t>
            </w:r>
          </w:p>
          <w:p w14:paraId="45F4EE85" w14:textId="1F460D34"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hoạt động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78EA7400"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00393E6"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Hội đồng trường</w:t>
            </w:r>
          </w:p>
          <w:p w14:paraId="144DB5A0"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p w14:paraId="043D7127" w14:textId="77777777" w:rsidR="00AB24DA" w:rsidRPr="002C4FAE" w:rsidRDefault="00AB24DA" w:rsidP="00AB24DA">
            <w:pPr>
              <w:spacing w:after="0" w:line="240" w:lineRule="auto"/>
              <w:jc w:val="center"/>
              <w:rPr>
                <w:rFonts w:ascii="Times New Roman" w:hAnsi="Times New Roman" w:cs="Times New Roman"/>
                <w:sz w:val="24"/>
                <w:szCs w:val="24"/>
              </w:rPr>
            </w:pPr>
          </w:p>
          <w:p w14:paraId="442A9738"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p w14:paraId="26265C6A" w14:textId="77777777" w:rsidR="00AB24DA" w:rsidRPr="002C4FAE" w:rsidRDefault="00AB24DA" w:rsidP="00AB24DA">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35A4CE1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4B33C166"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711C29E9"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464E4533"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Nghị quyết của nhà trường,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74FBEB6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3AD95B81"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6C9E065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6150E8D6"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7BE9C09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46B0D7"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 chế hoạt động của Hội đồng trường;</w:t>
            </w:r>
          </w:p>
          <w:p w14:paraId="4C295194" w14:textId="16FB0492"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6EB0E0F"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…-QĐ/HĐT-</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p>
          <w:p w14:paraId="682B7307" w14:textId="7287380D"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…-QĐ/HĐT-</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730BD6D"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Hội đồng trường</w:t>
            </w:r>
          </w:p>
          <w:p w14:paraId="43DFC867"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p w14:paraId="65E8D2B2" w14:textId="77777777" w:rsidR="00AB24DA" w:rsidRPr="002C4FAE" w:rsidRDefault="00AB24DA" w:rsidP="00AB24DA">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38C3782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63C82E6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25660331" w:rsidR="00AB24DA" w:rsidRPr="002C4FAE" w:rsidRDefault="00AB24DA" w:rsidP="007C5ED2">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r w:rsidR="007C5ED2">
              <w:rPr>
                <w:rFonts w:ascii="Times New Roman" w:hAnsi="Times New Roman" w:cs="Times New Roman"/>
                <w:sz w:val="24"/>
                <w:szCs w:val="24"/>
              </w:rPr>
              <w:t>1</w:t>
            </w:r>
            <w:r w:rsidRPr="002C4FAE">
              <w:rPr>
                <w:rFonts w:ascii="Times New Roman" w:hAnsi="Times New Roman" w:cs="Times New Roman"/>
                <w:sz w:val="24"/>
                <w:szCs w:val="24"/>
              </w:rPr>
              <w:t>.2-05]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78C1882C"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họp của Hội đồng trường và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02016FEB"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6013A835"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21933F8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55F250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0939B87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282F9E05"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biên bản kiểm tra liên quan của các cơ quan chức năng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0803C631"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55B7E90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08AFC94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35CBDD2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3B0741CA" w:rsidR="00AB24DA" w:rsidRPr="002C4FAE" w:rsidRDefault="00AB24DA" w:rsidP="007C5ED2">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2ADE947A"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báo cáo sơ kết, tổng kết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7B29F370"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7EB39A12"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AB24DA" w:rsidRPr="002C4FAE" w:rsidRDefault="00AB24DA" w:rsidP="00AB24DA">
            <w:pPr>
              <w:spacing w:after="0" w:line="240" w:lineRule="auto"/>
              <w:jc w:val="both"/>
              <w:rPr>
                <w:rFonts w:ascii="Times New Roman" w:hAnsi="Times New Roman" w:cs="Times New Roman"/>
                <w:i/>
                <w:iCs/>
                <w:sz w:val="24"/>
                <w:szCs w:val="24"/>
              </w:rPr>
            </w:pPr>
            <w:r w:rsidRPr="002C4FAE">
              <w:rPr>
                <w:rFonts w:ascii="Times New Roman" w:hAnsi="Times New Roman" w:cs="Times New Roman"/>
                <w:b/>
                <w:bCs/>
                <w:i/>
                <w:iCs/>
                <w:sz w:val="24"/>
                <w:szCs w:val="24"/>
              </w:rPr>
              <w:t xml:space="preserve">Tiêu chí 1.3 - </w:t>
            </w:r>
            <w:r w:rsidRPr="002C4FAE">
              <w:rPr>
                <w:rFonts w:ascii="Times New Roman" w:hAnsi="Times New Roman" w:cs="Times New Roman"/>
                <w:b/>
                <w:bCs/>
                <w:i/>
                <w:iCs/>
                <w:sz w:val="24"/>
                <w:szCs w:val="24"/>
                <w:lang w:val="vi-VN"/>
              </w:rPr>
              <w:t>Tổ chức Đảng Cộng sản Việt Nam, các đoàn thể và tổ chức khác trong nhà trường</w:t>
            </w:r>
          </w:p>
        </w:tc>
      </w:tr>
      <w:tr w:rsidR="002C4FAE" w:rsidRPr="002C4FAE" w14:paraId="4313F8B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7606C1F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6F3544DC"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6A3BA6"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Công đoàn; chuẩn y BCH Công đoàn;</w:t>
            </w:r>
          </w:p>
          <w:p w14:paraId="5F7F0999"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Chi đoàn; chuẩn y BCH Chi đoàn;</w:t>
            </w:r>
          </w:p>
          <w:p w14:paraId="2582CB7A" w14:textId="27A01890"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4CD0BF5"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roofErr w:type="gramStart"/>
            <w:r w:rsidRPr="002C4FAE">
              <w:rPr>
                <w:rFonts w:ascii="Times New Roman" w:hAnsi="Times New Roman" w:cs="Times New Roman"/>
                <w:sz w:val="24"/>
                <w:szCs w:val="24"/>
              </w:rPr>
              <w:t>…..</w:t>
            </w:r>
            <w:proofErr w:type="gramEnd"/>
          </w:p>
          <w:p w14:paraId="09509A90"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roofErr w:type="gramStart"/>
            <w:r w:rsidRPr="002C4FAE">
              <w:rPr>
                <w:rFonts w:ascii="Times New Roman" w:hAnsi="Times New Roman" w:cs="Times New Roman"/>
                <w:sz w:val="24"/>
                <w:szCs w:val="24"/>
              </w:rPr>
              <w:t>…..</w:t>
            </w:r>
            <w:proofErr w:type="gramEnd"/>
          </w:p>
          <w:p w14:paraId="25C4C357" w14:textId="744630A5"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BC997D0"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LĐLĐ huyện</w:t>
            </w:r>
          </w:p>
          <w:p w14:paraId="7FD1F3CE" w14:textId="77777777" w:rsidR="00AB24DA" w:rsidRPr="002C4FAE" w:rsidRDefault="00AB24DA" w:rsidP="00AB24DA">
            <w:pPr>
              <w:spacing w:after="0" w:line="240" w:lineRule="auto"/>
              <w:jc w:val="center"/>
              <w:rPr>
                <w:rFonts w:ascii="Times New Roman" w:hAnsi="Times New Roman" w:cs="Times New Roman"/>
                <w:sz w:val="24"/>
                <w:szCs w:val="24"/>
              </w:rPr>
            </w:pPr>
          </w:p>
          <w:p w14:paraId="34831FBF"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Xã đoàn</w:t>
            </w:r>
          </w:p>
          <w:p w14:paraId="2565AA3F" w14:textId="77777777" w:rsidR="00AB24DA" w:rsidRPr="002C4FAE" w:rsidRDefault="00AB24DA" w:rsidP="00AB24DA">
            <w:pPr>
              <w:spacing w:after="0" w:line="240" w:lineRule="auto"/>
              <w:jc w:val="center"/>
              <w:rPr>
                <w:rFonts w:ascii="Times New Roman" w:hAnsi="Times New Roman" w:cs="Times New Roman"/>
                <w:sz w:val="24"/>
                <w:szCs w:val="24"/>
              </w:rPr>
            </w:pPr>
          </w:p>
          <w:p w14:paraId="0886A70B" w14:textId="4840EDC8"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49A12F3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76DAE76C"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507A0811"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531527"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Kế hoạch hoạt động của Công đoàn; </w:t>
            </w:r>
          </w:p>
          <w:p w14:paraId="1A5F64FE"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Kế hoạch hoạt động của Chi đoàn; </w:t>
            </w:r>
          </w:p>
          <w:p w14:paraId="1F0897C7" w14:textId="58B2266F"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hoạt động của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B5B0531"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số …-KH/</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p>
          <w:p w14:paraId="4DE31A18"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số …-KH/</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roofErr w:type="gramStart"/>
            <w:r w:rsidRPr="002C4FAE">
              <w:rPr>
                <w:rFonts w:ascii="Times New Roman" w:hAnsi="Times New Roman" w:cs="Times New Roman"/>
                <w:sz w:val="24"/>
                <w:szCs w:val="24"/>
              </w:rPr>
              <w:t>…..</w:t>
            </w:r>
            <w:proofErr w:type="gramEnd"/>
          </w:p>
          <w:p w14:paraId="27B37560" w14:textId="1C6CD6C6"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số …-KH/</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B267846"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CĐCS</w:t>
            </w:r>
          </w:p>
          <w:p w14:paraId="2DE0C516"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Chi đoàn</w:t>
            </w:r>
          </w:p>
          <w:p w14:paraId="2AAAB3AD" w14:textId="22F5A48D"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494657A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3B5B4F76"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278A6DCB"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7350FF8E"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 chế hoạt động hoặc quy chế phối hợp hoạt động của Công đoàn, Chi đoàn.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2340CD83"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AB24DA" w:rsidRPr="002C4FAE" w:rsidRDefault="00AB24DA" w:rsidP="00AB24DA">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58EAFF6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7AB72EED"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3BE5457E"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C05070"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của Công đoàn;</w:t>
            </w:r>
          </w:p>
          <w:p w14:paraId="79DAC388"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đánh giá hoạt động Công đoàn của cấp có thẩm quyền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p w14:paraId="588C3982"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của Chi đoàn;</w:t>
            </w:r>
          </w:p>
          <w:p w14:paraId="3733CFC6" w14:textId="168708DF"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đánh giá hoạt động Chi đoàn của cấp có thẩm quyền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B9262F9"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p w14:paraId="29EBB2B1"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Văn bản số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p>
          <w:p w14:paraId="5232E7AC" w14:textId="77777777" w:rsidR="00AB24DA" w:rsidRPr="002C4FAE" w:rsidRDefault="00AB24DA" w:rsidP="00AB24DA">
            <w:pPr>
              <w:spacing w:after="0" w:line="240" w:lineRule="auto"/>
              <w:jc w:val="both"/>
              <w:rPr>
                <w:rFonts w:ascii="Times New Roman" w:hAnsi="Times New Roman" w:cs="Times New Roman"/>
                <w:sz w:val="24"/>
                <w:szCs w:val="24"/>
              </w:rPr>
            </w:pPr>
          </w:p>
          <w:p w14:paraId="05EE943E"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p w14:paraId="59B6B2D9" w14:textId="2CB9D170"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FA47107"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CĐCS</w:t>
            </w:r>
          </w:p>
          <w:p w14:paraId="1291145B"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p w14:paraId="62C68F71" w14:textId="77777777" w:rsidR="00AB24DA" w:rsidRPr="002C4FAE" w:rsidRDefault="00AB24DA" w:rsidP="00AB24DA">
            <w:pPr>
              <w:spacing w:after="0" w:line="240" w:lineRule="auto"/>
              <w:jc w:val="center"/>
              <w:rPr>
                <w:rFonts w:ascii="Times New Roman" w:hAnsi="Times New Roman" w:cs="Times New Roman"/>
                <w:sz w:val="24"/>
                <w:szCs w:val="24"/>
              </w:rPr>
            </w:pPr>
          </w:p>
          <w:p w14:paraId="7679DE94"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Chi đoàn</w:t>
            </w:r>
          </w:p>
          <w:p w14:paraId="3C5CCF9F"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p w14:paraId="50F81974" w14:textId="77777777" w:rsidR="00AB24DA" w:rsidRPr="002C4FAE" w:rsidRDefault="00AB24DA" w:rsidP="00AB24DA">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69A7FEC2" w14:textId="77777777" w:rsidTr="00A14A14">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3FCE45D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454BF4CE"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41A8F7"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tổ chức Đảng Cộng sản Việt Nam; chuẩn y cấp ủy;</w:t>
            </w:r>
          </w:p>
          <w:p w14:paraId="5E9BC3A4" w14:textId="14FC0066"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Nghị quyết và các báo cáo của chi bộ (đảng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0818B3D" w14:textId="77777777"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roofErr w:type="gramStart"/>
            <w:r w:rsidRPr="002C4FAE">
              <w:rPr>
                <w:rFonts w:ascii="Times New Roman" w:hAnsi="Times New Roman" w:cs="Times New Roman"/>
                <w:sz w:val="24"/>
                <w:szCs w:val="24"/>
              </w:rPr>
              <w:t>…..</w:t>
            </w:r>
            <w:proofErr w:type="gramEnd"/>
          </w:p>
          <w:p w14:paraId="18AD464B" w14:textId="24C759EF"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8051D0C" w14:textId="77777777"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Đảng ủy xã</w:t>
            </w:r>
          </w:p>
          <w:p w14:paraId="1DF9EF40" w14:textId="77777777" w:rsidR="00AB24DA" w:rsidRPr="002C4FAE" w:rsidRDefault="00AB24DA" w:rsidP="00AB24DA">
            <w:pPr>
              <w:spacing w:after="0" w:line="240" w:lineRule="auto"/>
              <w:jc w:val="center"/>
              <w:rPr>
                <w:rFonts w:ascii="Times New Roman" w:hAnsi="Times New Roman" w:cs="Times New Roman"/>
                <w:sz w:val="24"/>
                <w:szCs w:val="24"/>
              </w:rPr>
            </w:pPr>
          </w:p>
          <w:p w14:paraId="4A6E6B4F" w14:textId="185F6031"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6AD2743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604CF89F"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47EEF51C"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28B11BD3"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Văn bản của cấp trên nhận xét đánh giá về hoạt động của chi bộ (đảng bộ).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697F87B3"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12642062"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07E2B7E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437CDC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40764D80"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1B667246"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Giấy chứng nhận, giấy khen chi bộ (đảng bộ) hoàn thành tốt nhiệm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1AAB418C"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anh\Bang ken, giay khen\Chi bo\</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55188E5A" w:rsidR="00AB24DA" w:rsidRPr="002C4FAE" w:rsidRDefault="00AB24DA" w:rsidP="00AB24DA">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AB24DA" w:rsidRPr="002C4FAE" w:rsidRDefault="00AB24DA" w:rsidP="00AB24DA">
            <w:pPr>
              <w:spacing w:after="0" w:line="240" w:lineRule="auto"/>
              <w:rPr>
                <w:rFonts w:ascii="Times New Roman" w:hAnsi="Times New Roman" w:cs="Times New Roman"/>
                <w:sz w:val="24"/>
                <w:szCs w:val="24"/>
              </w:rPr>
            </w:pPr>
          </w:p>
        </w:tc>
      </w:tr>
      <w:tr w:rsidR="002C4FAE" w:rsidRPr="002C4FAE"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650CAA4B" w:rsidR="00AB24DA" w:rsidRPr="002C4FAE" w:rsidRDefault="00AB24DA" w:rsidP="00AB24DA">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1.4 - Hiệu trưởng, phó hiệu trưởng, tổ chuyên môn và tổ văn phòng</w:t>
            </w:r>
          </w:p>
        </w:tc>
      </w:tr>
      <w:tr w:rsidR="002C4FAE" w:rsidRPr="002C4FAE" w14:paraId="4E43A18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61249EC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5C7CABD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79DE3A4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bổ nhiệm hiệu trưởng, các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ABF28" w14:textId="7777777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Quyết định số …-QĐ/…..-….. ngày …/…/</w:t>
            </w:r>
            <w:proofErr w:type="gramStart"/>
            <w:r w:rsidRPr="002C4FAE">
              <w:rPr>
                <w:rFonts w:ascii="Times New Roman" w:hAnsi="Times New Roman" w:cs="Times New Roman"/>
                <w:sz w:val="24"/>
                <w:szCs w:val="24"/>
              </w:rPr>
              <w:t>…..</w:t>
            </w:r>
            <w:proofErr w:type="gramEnd"/>
          </w:p>
          <w:p w14:paraId="06A174CC" w14:textId="7444023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xml:space="preserve">-…..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1B6DBF8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B53484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0CB6C8C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7A3FC9E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005DF619"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10B42EE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587F034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77B8E4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0FA9B40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15901C7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638CB4B4"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Kế hoạch hoạt động của tổ theo tuần, tháng, năm học và các </w:t>
            </w:r>
            <w:r w:rsidRPr="002C4FAE">
              <w:rPr>
                <w:rFonts w:ascii="Times New Roman" w:hAnsi="Times New Roman" w:cs="Times New Roman"/>
                <w:sz w:val="24"/>
                <w:szCs w:val="24"/>
                <w:lang w:val="vi-VN"/>
              </w:rPr>
              <w:t>biên bản sinh hoạt chuyên môn của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06EFD3" w14:textId="3B44C130"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6686291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F87314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7A71E54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3562FE8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384BFB5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lang w:val="vi-VN"/>
              </w:rPr>
              <w:t>Hồ sơ lưu các văn bản, tài liệu thực hiện BDTX; tập huấn, bồi dưỡng; kiểm tra, đánh giá chất lượng công tác giảng dạy của GV; quản lý sử dụng tài liệu, đồ dùng, thiết bị giáo dục của các thành viên trong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00C94B7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BC3AB9" w14:textId="0E9CB82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Các tổ CM</w:t>
            </w:r>
          </w:p>
          <w:p w14:paraId="65635BC8" w14:textId="5125CA8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ECE7E2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1157D547"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4E27FCD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1B268FC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lang w:val="vi-VN"/>
              </w:rPr>
              <w:t>Hồ sơ thực hiện chuyên đề của tổ hàng năm</w:t>
            </w:r>
            <w:r w:rsidRPr="002C4FAE">
              <w:rPr>
                <w:rFonts w:ascii="Times New Roman" w:hAnsi="Times New Roman" w:cs="Times New Roman"/>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260DBEF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18BAB08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66CBEF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2328229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3009311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47D1F643"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4B2D13E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68D632" w14:textId="2D51BCA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Các tổ CM</w:t>
            </w:r>
          </w:p>
          <w:p w14:paraId="16AFBAC0" w14:textId="4AEE15B4"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1E93E9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13828B7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2BC6631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27A5810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72552800"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27A7E91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B8132B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438198E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575D4E3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3547BF8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rà soát, đánh giá hoạt động của các tổ chuyên môn,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07C5BD7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AB4F0A" w14:textId="33BF68F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Các tổ CM</w:t>
            </w:r>
          </w:p>
          <w:p w14:paraId="12BD84D3" w14:textId="2804046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CB188C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39DDB40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74EC298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0D8B80D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421F4A2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anh\Bang ken,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63CA00A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500AA31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1.5 - Lớp học</w:t>
            </w:r>
          </w:p>
        </w:tc>
      </w:tr>
      <w:tr w:rsidR="002C4FAE" w:rsidRPr="002C4FAE" w14:paraId="1891CD4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DCE96" w14:textId="4447F1AD"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BB0445" w14:textId="3594E11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CF4E05" w14:textId="39F0F8C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eastAsia="Calibri" w:hAnsi="Times New Roman" w:cs="Times New Roman"/>
                <w:b/>
                <w:bCs/>
                <w:sz w:val="24"/>
                <w:szCs w:val="24"/>
              </w:rPr>
              <w:t>Hồ sơ tuyển sinh vào lớp 1</w:t>
            </w:r>
            <w:r w:rsidRPr="002C4FAE">
              <w:rPr>
                <w:rFonts w:ascii="Times New Roman" w:eastAsia="Calibri" w:hAnsi="Times New Roman" w:cs="Times New Roman"/>
                <w:sz w:val="24"/>
                <w:szCs w:val="24"/>
              </w:rPr>
              <w:t xml:space="preserve"> </w:t>
            </w:r>
            <w:r w:rsidRPr="002C4FAE">
              <w:rPr>
                <w:rFonts w:ascii="Times New Roman" w:hAnsi="Times New Roman"/>
                <w:sz w:val="24"/>
                <w:szCs w:val="24"/>
              </w:rPr>
              <w:t>(</w:t>
            </w:r>
            <w:r w:rsidRPr="002C4FAE">
              <w:rPr>
                <w:rFonts w:ascii="Times New Roman" w:hAnsi="Times New Roman"/>
                <w:i/>
                <w:sz w:val="24"/>
                <w:szCs w:val="24"/>
              </w:rPr>
              <w:t xml:space="preserve">gồm: Quyết định của Phòng GDĐT về việc giao chỉ tiêu biên chế lớp, học sinh; Kế hoạch tuyển sinh; Biên bản họp Hội đồng giáo dục địa phương về công tác tuyển sinh (kèm theo Danh sách trẻ vào lớp 1 của địa phương mà trường có trách nhiệm nhận vào học); Quyết định thành lập Hội đồng </w:t>
            </w:r>
            <w:r w:rsidRPr="002C4FAE">
              <w:rPr>
                <w:rFonts w:ascii="Times New Roman" w:hAnsi="Times New Roman"/>
                <w:i/>
                <w:sz w:val="24"/>
                <w:szCs w:val="24"/>
              </w:rPr>
              <w:lastRenderedPageBreak/>
              <w:t>tuyển sinh và bảng phân công nhiệm vụ của các thành viên Hội đồng; Biên bản họp Hội đồng tuyển sinh; Thông báo tuyển sinh; Biên bản sơ tuyển các trường hợp xin học lớp 1 trái tuyến; Danh sách học sinh trong tuyến; Danh sách học sinh trái tuyến có phê duyệt của Hội đồng tuyển sinh cấp huyện; Báo cáo tổng kết kết quả tuyển sinh</w:t>
            </w:r>
            <w:r w:rsidRPr="002C4FAE">
              <w:rPr>
                <w:rFonts w:ascii="Times New Roman" w:hAnsi="Times New Roman"/>
                <w:sz w:val="24"/>
                <w:szCs w:val="24"/>
              </w:rPr>
              <w:t>)</w:t>
            </w:r>
            <w:r w:rsidRPr="002C4FAE">
              <w:rPr>
                <w:rFonts w:ascii="Times New Roman" w:eastAsia="Calibri" w:hAnsi="Times New Roman" w:cs="Times New Roman"/>
                <w:sz w:val="24"/>
                <w:szCs w:val="24"/>
              </w:rPr>
              <w:t>.</w:t>
            </w:r>
          </w:p>
          <w:p w14:paraId="634D43C7" w14:textId="7D815CBA" w:rsidR="00FB6818" w:rsidRPr="002C4FAE" w:rsidRDefault="00FB6818" w:rsidP="00FB6818">
            <w:pPr>
              <w:spacing w:after="0" w:line="240" w:lineRule="auto"/>
              <w:jc w:val="both"/>
              <w:rPr>
                <w:rFonts w:ascii="Times New Roman" w:hAnsi="Times New Roman" w:cs="Times New Roman"/>
                <w:sz w:val="24"/>
                <w:szCs w:val="24"/>
                <w:lang w:val="pt-BR"/>
              </w:rPr>
            </w:pPr>
            <w:r w:rsidRPr="002C4FAE">
              <w:rPr>
                <w:rFonts w:ascii="Times New Roman" w:hAnsi="Times New Roman" w:cs="Times New Roman"/>
                <w:b/>
                <w:bCs/>
                <w:sz w:val="24"/>
                <w:szCs w:val="24"/>
              </w:rPr>
              <w:t>Hồ sơ tuyển sinh vào lớp 6</w:t>
            </w:r>
            <w:r w:rsidRPr="002C4FAE">
              <w:rPr>
                <w:rFonts w:ascii="Times New Roman" w:hAnsi="Times New Roman" w:cs="Times New Roman"/>
                <w:sz w:val="24"/>
                <w:szCs w:val="24"/>
              </w:rPr>
              <w:t xml:space="preserve"> (</w:t>
            </w:r>
            <w:r w:rsidRPr="002C4FAE">
              <w:rPr>
                <w:rFonts w:ascii="Times New Roman" w:hAnsi="Times New Roman" w:cs="Times New Roman"/>
                <w:i/>
                <w:iCs/>
                <w:sz w:val="24"/>
                <w:szCs w:val="24"/>
              </w:rPr>
              <w:t xml:space="preserve">gồm: </w:t>
            </w:r>
            <w:r w:rsidRPr="002C4FAE">
              <w:rPr>
                <w:rFonts w:ascii="Times New Roman" w:hAnsi="Times New Roman" w:cs="Times New Roman"/>
                <w:i/>
                <w:iCs/>
                <w:sz w:val="24"/>
                <w:szCs w:val="24"/>
                <w:lang w:val="pt-BR"/>
              </w:rPr>
              <w:t xml:space="preserve">Tờ trình về việc thành lập Hội đồng tuyển sinh vào lớp 6; Quyết định thành lập Hội đồng tuyển sinh vào lớp 6; Kế hoạch thực hiện tuyển sinh vào lớp 6; Quyết định phân công nhiệm vụ cho các thành viên trong Hội đồng tuyển sinh vào lớp 6; Biên bản các cuộc họp của Hội đồng tuyển sinh vào lớp 6; Tờ trình đề nghị phê duyệt kết quả tuyển sinh vào lớp 6; Quyết định phê duyệt của </w:t>
            </w:r>
            <w:r w:rsidRPr="002C4FAE">
              <w:rPr>
                <w:rFonts w:ascii="Times New Roman" w:hAnsi="Times New Roman" w:cs="Times New Roman"/>
                <w:i/>
                <w:iCs/>
                <w:sz w:val="24"/>
                <w:szCs w:val="24"/>
                <w:shd w:val="clear" w:color="auto" w:fill="FFFFFF"/>
                <w:lang w:val="vi-VN"/>
              </w:rPr>
              <w:t xml:space="preserve">Trưởng phòng GDĐT </w:t>
            </w:r>
            <w:r w:rsidRPr="002C4FAE">
              <w:rPr>
                <w:rFonts w:ascii="Times New Roman" w:hAnsi="Times New Roman" w:cs="Times New Roman"/>
                <w:i/>
                <w:iCs/>
                <w:sz w:val="24"/>
                <w:szCs w:val="24"/>
                <w:shd w:val="clear" w:color="auto" w:fill="FFFFFF"/>
                <w:lang w:val="pt-BR"/>
              </w:rPr>
              <w:t xml:space="preserve">có </w:t>
            </w:r>
            <w:r w:rsidRPr="002C4FAE">
              <w:rPr>
                <w:rFonts w:ascii="Times New Roman" w:hAnsi="Times New Roman" w:cs="Times New Roman"/>
                <w:i/>
                <w:iCs/>
                <w:sz w:val="24"/>
                <w:szCs w:val="24"/>
                <w:shd w:val="clear" w:color="auto" w:fill="FFFFFF"/>
                <w:lang w:val="vi-VN"/>
              </w:rPr>
              <w:t>danh sách học sinh trúng tuyển</w:t>
            </w:r>
            <w:r w:rsidRPr="002C4FAE">
              <w:rPr>
                <w:rFonts w:ascii="Times New Roman" w:hAnsi="Times New Roman" w:cs="Times New Roman"/>
                <w:sz w:val="24"/>
                <w:szCs w:val="24"/>
                <w:shd w:val="clear" w:color="auto" w:fill="FFFFFF"/>
              </w:rPr>
              <w:t>)</w:t>
            </w:r>
            <w:r w:rsidRPr="002C4FAE">
              <w:rPr>
                <w:rFonts w:ascii="Times New Roman" w:hAnsi="Times New Roman" w:cs="Times New Roman"/>
                <w:sz w:val="24"/>
                <w:szCs w:val="24"/>
                <w:lang w:val="pt-BR"/>
              </w:rPr>
              <w:t>.</w:t>
            </w:r>
          </w:p>
          <w:p w14:paraId="1C9F9240" w14:textId="26913721" w:rsidR="00FB6818" w:rsidRPr="002C4FAE" w:rsidRDefault="00FB6818" w:rsidP="00FB6818">
            <w:pPr>
              <w:spacing w:after="0" w:line="240" w:lineRule="auto"/>
              <w:jc w:val="both"/>
              <w:rPr>
                <w:rFonts w:ascii="Times New Roman" w:hAnsi="Times New Roman" w:cs="Times New Roman"/>
                <w:sz w:val="24"/>
                <w:szCs w:val="24"/>
              </w:rPr>
            </w:pP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6A28" w14:textId="7CA1897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875040" w14:textId="5C244D0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EB1A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259B5C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7DCBF4" w14:textId="67475F74"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062654" w14:textId="311C707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96ACA" w14:textId="4ABCC85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đăng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828E0A" w14:textId="77AD31C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8FFA7C" w14:textId="4A5ABC3D"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89539E"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E73E53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8D1E49" w14:textId="76BE6BE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F984F" w14:textId="12E20C1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12D49B" w14:textId="1DB17F00"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chủ nhiệm.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732A35" w14:textId="15F44535"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26FC4F" w14:textId="570FBBF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A405D"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8C2648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07EC6" w14:textId="023F410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2C2ABA" w14:textId="1696B46D"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DCA5AB" w14:textId="7777777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thông tin về các lớp theo từng năm học (họ tên GVCN, lớp trưởng, lớp phó, tổ trưởng, tổ phó);</w:t>
            </w:r>
          </w:p>
          <w:p w14:paraId="076FEF46" w14:textId="7ECC790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họp bầu lớp trưởng, lớp phó, tổ trưởng, tổ phó.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B11C4" w14:textId="11AA2DE0"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257507" w14:textId="48AEA09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76BE2"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50EE5D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57EC0D" w14:textId="7FF6DF2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079467" w14:textId="1308F6F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D4F98E" w14:textId="78B09D6F"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họp lớp (Sinh hoạt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7670A9" w14:textId="6E54E114"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CCE673" w14:textId="494BBCF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B1BF90"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479DDB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93F339" w14:textId="623518B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E69930" w14:textId="70CB4AE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FAB38" w14:textId="578A0EE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gọi tên, ghi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A842A9" w14:textId="799E388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121388" w14:textId="45EAC41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83FC7B"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69BBF9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3C7A72" w14:textId="0FC72A0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3238A4" w14:textId="04990E5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[H5-1.5-07]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39B28" w14:textId="13117A4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học sinh toàn trường theo khối và từng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4347B" w14:textId="5A70AF4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42B4" w14:textId="3001B86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1BC2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1.6 - Quản lý hành chính, tài chính và tài sản</w:t>
            </w:r>
          </w:p>
        </w:tc>
      </w:tr>
      <w:tr w:rsidR="002C4FAE" w:rsidRPr="002C4FAE" w14:paraId="40BB05A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7DDEDC8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222AFD4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66C7A7C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quản lý và hồ sơ lưu trữ các văn bản, công văn đi, đến.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7E33870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702738A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733EC0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03C31D4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664D1A1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7B0FAED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 chế chi tiêu nội bộ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5A2DD92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5A8EDDB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B7BB11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69E2FE2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4BE17F8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5536526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Phần mềm quản lý quản lý hành chính, tài chính và tài sản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FB6818" w:rsidRPr="002C4FAE" w:rsidRDefault="00FB6818" w:rsidP="00FB6818">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FB6818" w:rsidRPr="002C4FAE" w:rsidRDefault="00FB6818" w:rsidP="00FB6818">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59420E8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131D392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6FA1A56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6D4B91A9"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quản lý tài chính; tài sản và thiết bị.</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6E90844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1637AAD7"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58313BC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4991396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54F750B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0760E4D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kê tài sản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10371CE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098F30A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9C2CA3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1CE57F0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6E9D1FC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63F46AA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công tác tài chính; báo cáo công khai tài chính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1774A79F"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002FBFC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F94C73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76FC74E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073B74D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48995FE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thông báo, kết luận của các cấp có thẩm quyền về các vần đề liên quan đến tài sản, tài chính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1C48CAB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28B0B1C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3D3730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265A86D7"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2E0ACCC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2607A5C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Có kế hoạch ngắn hạn, trung hạn và dài hạn để tạo các nguồn tài chính hợp pháp.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035AD99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1AAEB54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EF733C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13BBFF4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74CD967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066A19FA"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chứng minh nguồn tài chinh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7119D1C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4417880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1.7 - Quản lý cán bộ, giáo viên và nhân viên</w:t>
            </w:r>
          </w:p>
        </w:tc>
      </w:tr>
      <w:tr w:rsidR="002C4FAE" w:rsidRPr="002C4FAE" w14:paraId="04367E0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208F86E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053C418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0080E02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5DEB5567" w:rsidR="00FB6818" w:rsidRPr="002C4FAE" w:rsidRDefault="00FB6818" w:rsidP="00FB6818">
            <w:pPr>
              <w:spacing w:after="0" w:line="240" w:lineRule="auto"/>
              <w:jc w:val="both"/>
              <w:rPr>
                <w:rFonts w:ascii="Times New Roman" w:hAnsi="Times New Roman" w:cs="Times New Roman"/>
                <w:sz w:val="24"/>
                <w:szCs w:val="24"/>
                <w:lang w:val="vi-VN"/>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191D3B99" w:rsidR="00FB6818" w:rsidRPr="002C4FAE" w:rsidRDefault="00FB6818" w:rsidP="00FB6818">
            <w:pPr>
              <w:spacing w:after="0" w:line="240" w:lineRule="auto"/>
              <w:jc w:val="center"/>
              <w:rPr>
                <w:rFonts w:ascii="Times New Roman" w:hAnsi="Times New Roman" w:cs="Times New Roman"/>
                <w:sz w:val="24"/>
                <w:szCs w:val="24"/>
                <w:lang w:val="vi-VN"/>
              </w:rPr>
            </w:pPr>
            <w:r w:rsidRPr="002C4FAE">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FB6818" w:rsidRPr="002C4FAE" w:rsidRDefault="00FB6818" w:rsidP="00FB6818">
            <w:pPr>
              <w:spacing w:after="0" w:line="240" w:lineRule="auto"/>
              <w:rPr>
                <w:rFonts w:ascii="Times New Roman" w:hAnsi="Times New Roman" w:cs="Times New Roman"/>
                <w:sz w:val="24"/>
                <w:szCs w:val="24"/>
                <w:lang w:val="vi-VN"/>
              </w:rPr>
            </w:pPr>
          </w:p>
        </w:tc>
      </w:tr>
      <w:tr w:rsidR="002C4FAE" w:rsidRPr="002C4FAE" w14:paraId="21FE07A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8CE73F" w14:textId="0848AE4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903187" w14:textId="1196CB2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[H1-1.7-02]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8F97C" w14:textId="5B3B64A4"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Phân công lao động của các tổ chuyên môn; của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17E42F" w14:textId="1CA973E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9CC9E" w14:textId="481C7C0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4BB8D2"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C1F187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03732324"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0BA6605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0E52EA72" w:rsidR="00FB6818" w:rsidRPr="002C4FAE" w:rsidRDefault="00FB6818" w:rsidP="00FB6818">
            <w:pPr>
              <w:spacing w:after="0" w:line="240" w:lineRule="auto"/>
              <w:jc w:val="both"/>
              <w:rPr>
                <w:rFonts w:ascii="Times New Roman" w:hAnsi="Times New Roman" w:cs="Times New Roman"/>
                <w:sz w:val="24"/>
                <w:szCs w:val="24"/>
              </w:rPr>
            </w:pPr>
            <w:r w:rsidRPr="00EF4F6B">
              <w:rPr>
                <w:rFonts w:ascii="Times New Roman" w:hAnsi="Times New Roman" w:cs="Times New Roman"/>
                <w:sz w:val="24"/>
                <w:szCs w:val="24"/>
                <w:highlight w:val="yellow"/>
              </w:rPr>
              <w:t>Kế hoạch hoạt động của nhà trường</w:t>
            </w:r>
            <w:bookmarkStart w:id="0" w:name="_GoBack"/>
            <w:bookmarkEnd w:id="0"/>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6FB6FA0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46F897" w14:textId="76E100D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9F8A98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44179FB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5687AB4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4B93579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kiểm tra, đánh giá GV, NV.</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41DA81C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5D88471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1.8 - Quản lý các hoạt động giáo dục</w:t>
            </w:r>
          </w:p>
        </w:tc>
      </w:tr>
      <w:tr w:rsidR="002C4FAE" w:rsidRPr="002C4FAE" w14:paraId="56EC532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E5A60D" w14:textId="115ECA5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00510" w14:textId="1720392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6EDD1A" w14:textId="452A096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Nghị quyết phê duyệt Kế hoạch giáo dục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250151" w14:textId="6CC96B6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B061AE" w14:textId="062B248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047B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4DB037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5EA9EA0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1698B57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14CD082D"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tra, rà soát, đánh giá, điều chỉnh kế hoạch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D0330" w14:textId="4025AA5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05584D" w14:textId="77777777" w:rsidR="00FB6818" w:rsidRPr="002C4FAE" w:rsidRDefault="00FB6818" w:rsidP="00FB6818">
            <w:pPr>
              <w:spacing w:after="0" w:line="240" w:lineRule="auto"/>
              <w:jc w:val="center"/>
              <w:rPr>
                <w:rFonts w:ascii="Times New Roman" w:hAnsi="Times New Roman" w:cs="Times New Roman"/>
                <w:sz w:val="24"/>
                <w:szCs w:val="24"/>
                <w:lang w:val="sv-SE"/>
              </w:rPr>
            </w:pPr>
            <w:r w:rsidRPr="002C4FAE">
              <w:rPr>
                <w:rFonts w:ascii="Times New Roman" w:hAnsi="Times New Roman" w:cs="Times New Roman"/>
                <w:sz w:val="24"/>
                <w:szCs w:val="24"/>
                <w:lang w:val="sv-SE"/>
              </w:rPr>
              <w:t>Hội đồng trường</w:t>
            </w:r>
          </w:p>
          <w:p w14:paraId="5470043B" w14:textId="6819436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E5C764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7FFFA42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5CE8F83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5083F4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quản lý dạy thêm, học thêm.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2C3AF66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A64D5B" w14:textId="6D0B68B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3E0513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53AC4BA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167772E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14D07235"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công tác quản lý các hoạt động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69BC2CA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7309371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3C4ECAF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4D88D9F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78B9E0B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[H1-1.8-05]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263EA5E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tra của cấp trên về các vấn đề liên quan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352AD28C" w:rsidR="00FB6818" w:rsidRPr="002C4FAE" w:rsidRDefault="00AF7663" w:rsidP="00FB6818">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600B5A8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7777777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1.9: Thực hiện quy chế dân chủ cơ sở</w:t>
            </w:r>
          </w:p>
        </w:tc>
      </w:tr>
      <w:tr w:rsidR="002C4FAE" w:rsidRPr="002C4FAE" w14:paraId="5BD7E45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097E7C8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56505E6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46E5981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6720C71F"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Quyết định số …-QĐ/</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6F83E77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B52882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04282D7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7914126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13934045" w:rsidR="00FB6818" w:rsidRPr="002C4FAE" w:rsidRDefault="00FB6818" w:rsidP="00FB6818">
            <w:pPr>
              <w:pStyle w:val="NormalWeb"/>
              <w:shd w:val="clear" w:color="auto" w:fill="FFFFFF"/>
              <w:spacing w:before="0" w:beforeAutospacing="0" w:after="0" w:afterAutospacing="0"/>
              <w:jc w:val="both"/>
            </w:pPr>
            <w:r w:rsidRPr="002C4FAE">
              <w:t>Hồ sơ Hội nghị CBCCVC-NLĐ (</w:t>
            </w:r>
            <w:r w:rsidRPr="002C4FAE">
              <w:rPr>
                <w:i/>
              </w:rPr>
              <w:t>Kế hoạch tổ chức Hội nghị CBCCVC-NLĐ, Báo cáo tổng kết, Báo cáo của công đoàn, Quy chế chi tiêu nội bộ, Báo cáo của Ban thanh tra nhân dân, Phát động thi đua, Nghị quyết Hội nghị CBCCVC-NLĐ</w:t>
            </w:r>
            <w:r w:rsidRPr="002C4FAE">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3253E66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57BB9294"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9353A9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337A80ED"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055F7A0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76A8AE7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tiếp công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51F30D55"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7453605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34B6B5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709E0393"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404574D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0F2FBB8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việc thực hiện 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3DA43ACE"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6070D01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31D38CE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62C625" w14:textId="060E3ED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5860D7" w14:textId="11EFA0C8"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880B6C" w14:textId="2C8269D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2AF6B0" w14:textId="62EB1735"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46B094" w14:textId="6FE62FD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F0F42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1.10 - Đảm bảo an ninh trật tự, an toàn trường học</w:t>
            </w:r>
          </w:p>
        </w:tc>
      </w:tr>
      <w:tr w:rsidR="002C4FAE" w:rsidRPr="002C4FAE" w14:paraId="4601CD9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4FFCA4F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74DD2F5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47F8E84F"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lang w:val="nb-NO"/>
              </w:rPr>
              <w:t xml:space="preserve">Kế hoạch phổ biến, hướng dẫn cán bộ quản lý, giáo viên, nhân viên thực hiện phương án </w:t>
            </w:r>
            <w:r w:rsidRPr="002C4FAE">
              <w:rPr>
                <w:rFonts w:ascii="Times New Roman" w:hAnsi="Times New Roman" w:cs="Times New Roman"/>
                <w:sz w:val="24"/>
                <w:szCs w:val="24"/>
              </w:rPr>
              <w:t>phòng chống các vấn đề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7A2940BA"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145134C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1F0A65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12AEA8D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254E484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64E75C3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phối hợp với Công an có nội dung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44818B0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0FA85F9D"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4BDFCC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76D671A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287D834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00083269"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Hợp đồng với các tổ chức, cá nhân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0BB1587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Hợp đồng số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50A8AE5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4B177C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3229F2C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20ADED2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74BB53CF"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Giấy chứng nhận đảm bảo vệ sinh an toàn thực phẩm.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640DB356"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GCN số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22846AC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350E672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0DF63651"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7E68CAE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69D14890"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(thông báo) kết luận của cơ quan công an, chính quyền địa phương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64DD6B42"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389D046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450D6B6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32002C8E"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52C1DF2C"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DA5D6F" w14:textId="7777777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Hòm thư góp ý của nhà trường;</w:t>
            </w:r>
          </w:p>
          <w:p w14:paraId="75229F1B" w14:textId="1E3F4444"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Số điện thoại đường dây nóng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0C9AE62A"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61F094EA"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1858B6A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1E2019F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2188736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2D5837B3"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xử lý các thông tin phản ánh của người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1BD6312C"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0C75D316"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9687DD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01DE1DB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5ED507E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0A6EC927"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họp hội đồng nhà trường xử lý các sự việc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2335838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03C147DF"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00364C9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4FC3DAB9"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1DC3DA75"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[H1-1.10-09]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0FFE1878"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an ninh trật tự, an toàn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1298A18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6FC83A5B"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6B1AEC8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32659340"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22158472"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07394CC1"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hình ảnh tư liệu liên quan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5605C9BB"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anh\ANTT, ATTH\.....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44346624" w:rsidR="00FB6818" w:rsidRPr="002C4FAE" w:rsidRDefault="00FB6818" w:rsidP="00FB6818">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FB6818" w:rsidRPr="002C4FAE" w:rsidRDefault="00FB6818" w:rsidP="00FB6818">
            <w:pPr>
              <w:spacing w:after="0" w:line="240" w:lineRule="auto"/>
              <w:rPr>
                <w:rFonts w:ascii="Times New Roman" w:hAnsi="Times New Roman" w:cs="Times New Roman"/>
                <w:sz w:val="24"/>
                <w:szCs w:val="24"/>
              </w:rPr>
            </w:pPr>
          </w:p>
        </w:tc>
      </w:tr>
      <w:tr w:rsidR="002C4FAE" w:rsidRPr="002C4FAE"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sz w:val="24"/>
                <w:szCs w:val="24"/>
              </w:rPr>
              <w:t>Tiêu chuẩn 2 - Cán bộ quản lý, giáo viên, nhân viên và học sinh</w:t>
            </w:r>
          </w:p>
        </w:tc>
      </w:tr>
      <w:tr w:rsidR="002C4FAE" w:rsidRPr="002C4FAE"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FB6818" w:rsidRPr="002C4FAE" w:rsidRDefault="00FB6818" w:rsidP="00FB6818">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2.1 - Đối với hiệu trưởng, phó hiệu trưởng</w:t>
            </w:r>
          </w:p>
        </w:tc>
      </w:tr>
      <w:tr w:rsidR="002C4FAE" w:rsidRPr="002C4FAE" w14:paraId="6587600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66C0E71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63B96F7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287B24F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Các loại bằng cấp, chứng chỉ về chuyên môn, </w:t>
            </w:r>
            <w:r w:rsidRPr="002C4FAE">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74FD356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0E391B9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AF5F7B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29433D4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191575C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045F479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đánh giá viên chức </w:t>
            </w:r>
            <w:r w:rsidRPr="002C4FAE">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643EEE3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4D29E09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740045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3642154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713C286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70F4123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đánh giá xếp loại chuẩn hiệu trưởng của </w:t>
            </w:r>
            <w:r w:rsidRPr="002C4FAE">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4AD973B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7B0C03E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3AC16C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4D00670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172F935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4827D67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Chứng nhận, chứng chỉ đã qua các lớp bồi dưỡng chuyên môn, nghiệp vụ, chính trị </w:t>
            </w:r>
            <w:r w:rsidRPr="002C4FAE">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0F34167E" w:rsidR="00A14A14" w:rsidRPr="002C4FAE" w:rsidRDefault="00A14A14" w:rsidP="002C4FAE">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34CA6C8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BBFE02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4ADEB25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06B6DC6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74B55EB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lấy ý kiến của GV, NV góp ý về công tác quản lý của nhà trường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4EE3037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75550C0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C7140F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3D4DEF4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52658D5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247747D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thi đua.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6559071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673A64A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71CB0F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6CB4A3E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6D5760B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701A183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Bằng khen, giấy khen </w:t>
            </w:r>
            <w:r w:rsidRPr="002C4FAE">
              <w:rPr>
                <w:rFonts w:ascii="Times New Roman" w:hAnsi="Times New Roman" w:cs="Times New Roman"/>
                <w:sz w:val="24"/>
                <w:szCs w:val="24"/>
                <w:lang w:val="nb-NO"/>
              </w:rPr>
              <w:t xml:space="preserve">của Hiệu trưởng, Phó Hiệu trưởng </w:t>
            </w:r>
            <w:r w:rsidRPr="002C4FAE">
              <w:rPr>
                <w:rFonts w:ascii="Times New Roman" w:hAnsi="Times New Roman" w:cs="Times New Roman"/>
                <w:sz w:val="24"/>
                <w:szCs w:val="24"/>
              </w:rPr>
              <w:t>(</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36AA704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06D3617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2.2 - Đối với giáo viên</w:t>
            </w:r>
          </w:p>
        </w:tc>
      </w:tr>
      <w:tr w:rsidR="002C4FAE" w:rsidRPr="002C4FAE" w14:paraId="0A05BB4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162715B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4CFD6A0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2F16560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sách giáo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1FE90E8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1EF85E3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B3554E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09CB736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0D8BCC1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38DA32DE"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kiểm tra, đánh giá viên chức và chuẩn nghề nghiệp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59F7877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36A0B98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28FCCE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339D644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02D8D14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029DC00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kết quả đánh giá, xếp loại viên chức và chuẩn nghề nghiệp của giáo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31CB3FE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kết quả đánh giá, xếp loại viên chức và chuẩn nghề nghiệp của giáo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1F7F339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1B668F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B161CD" w14:textId="71B95A3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1D1B7" w14:textId="0ADC2CC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6FD98" w14:textId="0C9E93E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Đề tài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CB9F30" w14:textId="1F3FC0C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6CEB9" w14:textId="06EA619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558AB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C93C07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E59C48" w14:textId="49D9D66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933BF" w14:textId="0A40C71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30C10" w14:textId="29FF9EB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kết quả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2AE4F" w14:textId="021C49A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C5E723" w14:textId="13FD5FF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410CC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2.3 - Đối với nhân viên</w:t>
            </w:r>
          </w:p>
        </w:tc>
      </w:tr>
      <w:tr w:rsidR="002C4FAE" w:rsidRPr="002C4FAE" w14:paraId="198040A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3257A8E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15564E4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2453A3C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sách nhân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156EBFD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194F0D9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DF916C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2D2BB86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198FF77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0A52F71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kiểm tra đánh giá nhân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15C03DC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391EF51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FA54F4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4010434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23B98C6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12EACE3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kết quả đánh giá, xếp loại nhân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61341D0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kết quả đánh giá, xếp loại nhân viên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3583527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136614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3C4444E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63B5A67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4733557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44F4445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viên chức quy định tại Điều 10 Thông tư 07/2019/TT-NNV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0F0CA22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D487F1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3F7402" w14:textId="007F5D2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522A94" w14:textId="07591B5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381113" w14:textId="052C9FBE"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Bằng khen, Giấy khen của các nhân viên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F3C28F" w14:textId="3A72E2D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BC712" w14:textId="2C27576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ACF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B7EE5B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4126EA" w14:textId="674BBDB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2.4 - Đối với học sinh</w:t>
            </w:r>
          </w:p>
        </w:tc>
      </w:tr>
      <w:tr w:rsidR="002C4FAE" w:rsidRPr="002C4FAE" w14:paraId="2FF5375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3749C5" w14:textId="599DCE0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5BEA4" w14:textId="0F1DAF3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3F7CA3" w14:textId="6A73C67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nội dung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D4005" w14:textId="36CCFA8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ADF29C" w14:textId="70B2D65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4108A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35E560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5A0F66" w14:textId="56D1739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0DBEBB" w14:textId="5178905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[2.4-02]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ADD62" w14:textId="5EEB3CD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kỷ luật học sinh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EBBD17" w14:textId="17D6B42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1CF95" w14:textId="22C94A0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51C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90BC76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16CFCA" w14:textId="33C3876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2E4749" w14:textId="49C2FE3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[H2-2.4-03]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17943" w14:textId="0D64F88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các thành tích về học tập, rèn luyện của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45CC97" w14:textId="1F2ABC6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tổng hợp các thành tích về học tập, rèn luyện của học sinh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6A11C" w14:textId="458B640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F8A5C"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sz w:val="24"/>
                <w:szCs w:val="24"/>
              </w:rPr>
              <w:t>Tiêu chuẩn 3 - Cơ sở vật chất và thiết bị dạy học</w:t>
            </w:r>
          </w:p>
        </w:tc>
      </w:tr>
      <w:tr w:rsidR="002C4FAE" w:rsidRPr="002C4FAE"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A14A14" w:rsidRPr="002C4FAE" w:rsidRDefault="00A14A14" w:rsidP="00A14A14">
            <w:pPr>
              <w:spacing w:after="0" w:line="240" w:lineRule="auto"/>
              <w:jc w:val="both"/>
              <w:rPr>
                <w:rFonts w:ascii="Times New Roman" w:hAnsi="Times New Roman" w:cs="Times New Roman"/>
                <w:i/>
                <w:iCs/>
                <w:sz w:val="24"/>
                <w:szCs w:val="24"/>
              </w:rPr>
            </w:pPr>
            <w:r w:rsidRPr="002C4FAE">
              <w:rPr>
                <w:rFonts w:ascii="Times New Roman" w:hAnsi="Times New Roman" w:cs="Times New Roman"/>
                <w:b/>
                <w:bCs/>
                <w:i/>
                <w:iCs/>
                <w:sz w:val="24"/>
                <w:szCs w:val="24"/>
              </w:rPr>
              <w:t xml:space="preserve">Tiêu chí 3.1 - </w:t>
            </w:r>
            <w:r w:rsidRPr="002C4FAE">
              <w:rPr>
                <w:rFonts w:ascii="Times New Roman" w:hAnsi="Times New Roman" w:cs="Times New Roman"/>
                <w:b/>
                <w:bCs/>
                <w:i/>
                <w:iCs/>
                <w:sz w:val="24"/>
                <w:szCs w:val="24"/>
                <w:lang w:val="vi-VN"/>
              </w:rPr>
              <w:t>Địa điểm, quy mô, diện tích đảm bảo theo quy định của Bộ Giáo dục và Đào tạo</w:t>
            </w:r>
          </w:p>
        </w:tc>
      </w:tr>
      <w:tr w:rsidR="002C4FAE" w:rsidRPr="002C4FAE" w14:paraId="0946CB2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14E1DA8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211876A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Giấy chứng nhận quyền sử dụng đất.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76F4878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Giấy chứng nhận số </w:t>
            </w:r>
            <w:proofErr w:type="gramStart"/>
            <w:r w:rsidRPr="002C4FAE">
              <w:rPr>
                <w:rFonts w:ascii="Times New Roman" w:hAnsi="Times New Roman" w:cs="Times New Roman"/>
                <w:sz w:val="24"/>
                <w:szCs w:val="24"/>
              </w:rPr>
              <w:t>…..</w:t>
            </w:r>
            <w:proofErr w:type="gramEnd"/>
            <w:r w:rsidRPr="002C4FAE">
              <w:rPr>
                <w:rFonts w:ascii="Times New Roman" w:hAnsi="Times New Roman" w:cs="Times New Roman"/>
                <w:sz w:val="24"/>
                <w:szCs w:val="24"/>
              </w:rPr>
              <w:t>/….. ngày</w:t>
            </w:r>
            <w:proofErr w:type="gramStart"/>
            <w:r w:rsidRPr="002C4FAE">
              <w:rPr>
                <w:rFonts w:ascii="Times New Roman" w:hAnsi="Times New Roman" w:cs="Times New Roman"/>
                <w:sz w:val="24"/>
                <w:szCs w:val="24"/>
              </w:rPr>
              <w:t xml:space="preserve"> ..</w:t>
            </w:r>
            <w:proofErr w:type="gramEnd"/>
            <w:r w:rsidRPr="002C4FAE">
              <w:rPr>
                <w:rFonts w:ascii="Times New Roman" w:hAnsi="Times New Roman" w:cs="Times New Roman"/>
                <w:sz w:val="24"/>
                <w:szCs w:val="24"/>
              </w:rPr>
              <w:t>/../…..; Giấy chứng nhận số …../…..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1E00960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129B8C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353B2A7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1CD57E1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thiết kế xây dựng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178906D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bản vẽ hoàn công (</w:t>
            </w:r>
            <w:r w:rsidRPr="002C4FAE">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7ED7BCE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BB8838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5C0B04F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44A74B61" w:rsidR="00A14A14" w:rsidRPr="002C4FAE" w:rsidRDefault="00A14A14" w:rsidP="00D22EA0">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về khuôn viên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215D7E5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1AC5B97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A14A14" w:rsidRPr="002C4FAE" w:rsidRDefault="00A14A14" w:rsidP="00A14A14">
            <w:pPr>
              <w:spacing w:after="0" w:line="240" w:lineRule="auto"/>
              <w:jc w:val="both"/>
              <w:rPr>
                <w:rFonts w:ascii="Times New Roman" w:hAnsi="Times New Roman" w:cs="Times New Roman"/>
                <w:b/>
                <w:bCs/>
                <w:i/>
                <w:iCs/>
                <w:sz w:val="24"/>
                <w:szCs w:val="24"/>
              </w:rPr>
            </w:pPr>
            <w:r w:rsidRPr="002C4FAE">
              <w:rPr>
                <w:rFonts w:ascii="Times New Roman" w:hAnsi="Times New Roman" w:cs="Times New Roman"/>
                <w:b/>
                <w:bCs/>
                <w:i/>
                <w:iCs/>
                <w:sz w:val="24"/>
                <w:szCs w:val="24"/>
              </w:rPr>
              <w:t xml:space="preserve">Tiêu chí 3.2 - </w:t>
            </w:r>
            <w:r w:rsidRPr="002C4FAE">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2C4FAE" w:rsidRPr="002C4FAE" w14:paraId="5C4B5CC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6E5173" w14:textId="23ACDC6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379DBE" w14:textId="72F3653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AB4A54" w14:textId="40952D0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sơ kết, tổng kết về thực tế cơ sở vật chất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4F5D38" w14:textId="6C8782E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B80BFA" w14:textId="25B6B63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B05F7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78D7D1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32492" w14:textId="7B071C1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0ECC8F" w14:textId="71CB4FB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CA436B" w14:textId="33CA97C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biên bản đánh giá của các cấp có thẩm quyền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945EC" w14:textId="6D78EFA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C57B5" w14:textId="5390040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CDA70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313F90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4962FAA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723BCC2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23D3628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Các tư liệu, hình ảnh về cổng trường, biển tên trường, tường rào bao quanh; </w:t>
            </w:r>
            <w:r w:rsidRPr="002C4FAE">
              <w:rPr>
                <w:rFonts w:ascii="Times New Roman" w:hAnsi="Times New Roman" w:cs="Times New Roman"/>
                <w:sz w:val="24"/>
                <w:szCs w:val="24"/>
                <w:lang w:val="vi-VN"/>
              </w:rPr>
              <w:t>khu sân chơi, thể dục thể thao</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47165E1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402432F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C453D7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0150A28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742950C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7173E67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về k</w:t>
            </w:r>
            <w:r w:rsidRPr="002C4FAE">
              <w:rPr>
                <w:rFonts w:ascii="Times New Roman" w:hAnsi="Times New Roman" w:cs="Times New Roman"/>
                <w:sz w:val="24"/>
                <w:szCs w:val="24"/>
                <w:lang w:val="vi-VN"/>
              </w:rPr>
              <w:t>hối phòng hành chính quản trị</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C3A6FD"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anh\Khoi HCQT\Van phong\...</w:t>
            </w:r>
          </w:p>
          <w:p w14:paraId="63F8D300" w14:textId="37EA046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27B81B7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2B4EE8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573B389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3818025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692A090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về k</w:t>
            </w:r>
            <w:r w:rsidRPr="002C4FAE">
              <w:rPr>
                <w:rFonts w:ascii="Times New Roman" w:hAnsi="Times New Roman" w:cs="Times New Roman"/>
                <w:sz w:val="24"/>
                <w:szCs w:val="24"/>
                <w:lang w:val="vi-VN"/>
              </w:rPr>
              <w:t>hối phòng học tập</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019C16"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anh\Khoi phong hoc tap\Phong hoc</w:t>
            </w:r>
            <w:proofErr w:type="gramStart"/>
            <w:r w:rsidRPr="002C4FAE">
              <w:rPr>
                <w:rFonts w:ascii="Times New Roman" w:hAnsi="Times New Roman" w:cs="Times New Roman"/>
                <w:sz w:val="24"/>
                <w:szCs w:val="24"/>
              </w:rPr>
              <w:t>\..</w:t>
            </w:r>
            <w:proofErr w:type="gramEnd"/>
          </w:p>
          <w:p w14:paraId="4AE10A55" w14:textId="21CDD04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6FBB4CC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5E035E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4B5D808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36F4132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21E9323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Các tư liệu, hình ảnh về </w:t>
            </w:r>
            <w:r w:rsidRPr="002C4FAE">
              <w:rPr>
                <w:rFonts w:ascii="Times New Roman" w:hAnsi="Times New Roman" w:cs="Times New Roman"/>
                <w:sz w:val="24"/>
                <w:szCs w:val="24"/>
                <w:lang w:val="vi-VN"/>
              </w:rPr>
              <w:t>khối phòng hỗ trợ học tập</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7CDE68"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anh\Khoi ho tro hoc tap\Thu vien\...</w:t>
            </w:r>
          </w:p>
          <w:p w14:paraId="1CA5D15C" w14:textId="746D288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1AB7A5E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54E003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41C8238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1E20CAA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03D362D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về k</w:t>
            </w:r>
            <w:r w:rsidRPr="002C4FAE">
              <w:rPr>
                <w:rFonts w:ascii="Times New Roman" w:hAnsi="Times New Roman" w:cs="Times New Roman"/>
                <w:sz w:val="24"/>
                <w:szCs w:val="24"/>
                <w:lang w:val="vi-VN"/>
              </w:rPr>
              <w:t>hối phụ trợ</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65061C"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anh\Khoi phu tro\Phong hop\...</w:t>
            </w:r>
          </w:p>
          <w:p w14:paraId="75187083" w14:textId="48A81C9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745CA99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B4D495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32F8CF4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08034E8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3DAB3F4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về</w:t>
            </w:r>
            <w:r w:rsidRPr="002C4FAE">
              <w:rPr>
                <w:rFonts w:ascii="Times New Roman" w:hAnsi="Times New Roman" w:cs="Times New Roman"/>
                <w:sz w:val="24"/>
                <w:szCs w:val="24"/>
                <w:lang w:val="vi-VN"/>
              </w:rPr>
              <w:t xml:space="preserve"> khối phục vụ sinh hoạt</w:t>
            </w:r>
            <w:r w:rsidRPr="002C4FAE">
              <w:rPr>
                <w:rFonts w:ascii="Times New Roman" w:hAnsi="Times New Roman" w:cs="Times New Roman"/>
                <w:sz w:val="24"/>
                <w:szCs w:val="24"/>
              </w:rPr>
              <w:t xml:space="preserve">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E2C133"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anh\Khoi phuc vu sinh hoat\Nha bep\...</w:t>
            </w:r>
          </w:p>
          <w:p w14:paraId="0860249D" w14:textId="131A95F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7DF8402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A14A14" w:rsidRPr="002C4FAE" w:rsidRDefault="00A14A14" w:rsidP="00A14A14">
            <w:pPr>
              <w:spacing w:after="0" w:line="240" w:lineRule="auto"/>
              <w:jc w:val="both"/>
              <w:rPr>
                <w:rFonts w:ascii="Times New Roman" w:hAnsi="Times New Roman" w:cs="Times New Roman"/>
                <w:b/>
                <w:bCs/>
                <w:i/>
                <w:iCs/>
                <w:sz w:val="24"/>
                <w:szCs w:val="24"/>
              </w:rPr>
            </w:pPr>
            <w:r w:rsidRPr="002C4FAE">
              <w:rPr>
                <w:rFonts w:ascii="Times New Roman" w:hAnsi="Times New Roman" w:cs="Times New Roman"/>
                <w:b/>
                <w:bCs/>
                <w:i/>
                <w:iCs/>
                <w:sz w:val="24"/>
                <w:szCs w:val="24"/>
              </w:rPr>
              <w:lastRenderedPageBreak/>
              <w:t xml:space="preserve">Tiêu chí 3.3 - </w:t>
            </w:r>
            <w:r w:rsidRPr="002C4FAE">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2C4FAE" w:rsidRPr="002C4FAE" w14:paraId="58A328D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3B9B0A4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76EE158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24906F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Hình ảnh về hệ thống thoát nước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D266F4"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D:\Hinh anh\He thong thoat nuoc\...</w:t>
            </w:r>
          </w:p>
          <w:p w14:paraId="45BAAF0A" w14:textId="6EC480B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038B0A2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F871D5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2F3C400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1A59312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3225EB5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Hình ảnh về hệ thống xử lý và cung cấp nước sạch để uống và sinh hoạt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10746D" w14:textId="77777777" w:rsidR="00A14A14" w:rsidRPr="002C4FAE" w:rsidRDefault="00A14A14" w:rsidP="00A14A14">
            <w:pPr>
              <w:spacing w:after="0" w:line="240" w:lineRule="auto"/>
              <w:jc w:val="both"/>
              <w:rPr>
                <w:rFonts w:ascii="Times New Roman" w:hAnsi="Times New Roman" w:cs="Times New Roman"/>
                <w:sz w:val="24"/>
                <w:szCs w:val="24"/>
                <w:lang w:val="fr-FR"/>
              </w:rPr>
            </w:pPr>
            <w:r w:rsidRPr="002C4FAE">
              <w:rPr>
                <w:rFonts w:ascii="Times New Roman" w:hAnsi="Times New Roman" w:cs="Times New Roman"/>
                <w:sz w:val="24"/>
                <w:szCs w:val="24"/>
                <w:lang w:val="fr-FR"/>
              </w:rPr>
              <w:t>D:\Hinh anh\Xu li va cung cap nuoc\...</w:t>
            </w:r>
          </w:p>
          <w:p w14:paraId="0344D984" w14:textId="7A4F244E"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4930B2B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7A9FF7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71CBB33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6CACD10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275E462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Hình ảnh về phương thức thu gom và xử lý rác thải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4492A8" w14:textId="77777777" w:rsidR="00A14A14" w:rsidRPr="002C4FAE" w:rsidRDefault="00A14A14" w:rsidP="00A14A14">
            <w:pPr>
              <w:spacing w:after="0" w:line="240" w:lineRule="auto"/>
              <w:jc w:val="both"/>
              <w:rPr>
                <w:rFonts w:ascii="Times New Roman" w:hAnsi="Times New Roman" w:cs="Times New Roman"/>
                <w:sz w:val="24"/>
                <w:szCs w:val="24"/>
                <w:lang w:val="fr-FR"/>
              </w:rPr>
            </w:pPr>
            <w:r w:rsidRPr="002C4FAE">
              <w:rPr>
                <w:rFonts w:ascii="Times New Roman" w:hAnsi="Times New Roman" w:cs="Times New Roman"/>
                <w:sz w:val="24"/>
                <w:szCs w:val="24"/>
                <w:lang w:val="fr-FR"/>
              </w:rPr>
              <w:t>D:\Hinh anh\Thu va xu li rac\...</w:t>
            </w:r>
          </w:p>
          <w:p w14:paraId="243CBE67" w14:textId="1DBB2D1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30BEBBE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A9A3E0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79D05B0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5025262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2B800CE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Hợp đồng thu gom và vận chuyển rác; cung cấp nước sạch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FEF9C9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DECE71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1AD09D4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F9E466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Hóa đơn thanh toán tiền điện, nước, thu gom rác thải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3563F0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2398C92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365CD24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6DE2475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tra của cơ quan y tế về nước sạch và vệ sinh môi trường; kiểm tra mẫu nước định kỳ.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7FCA8A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1369E0E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73F8898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4DF010F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mục các thiết bị dạy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33F558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1875773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7EEC727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7AA7267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thống kê các thiết bị được sữa chữa và hóa đơn sữa chữa các thiết bị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F61766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039ECCE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33C8ADA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25C29BB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Hóa đơn thanh toán tiền Internet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42FE3F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499575D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01BACDB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4A57C8E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danh mục đồ dùng dạy học tự làm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DDA278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0D6FAD8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1FF65F2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5799FA6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sách, báo, tạp chí, bản đồ, tranh ảnh giáo dục, băng đĩa giáo khoa và các xuất bản phẩm tham khảo tối thiểu của thư viện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B9C151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328B0DC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064FC6C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393336D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mua sắm bổ sung sách, báo, tạp chí, bản đồ, tranh ảnh giáo dục, băng đĩa giáo khoa.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6A6576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E1DB70" w14:textId="0638E91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AC277C" w14:textId="34E16E4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[3.3-13]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3AB0B" w14:textId="40E5D0E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thư viện và Quyết đinh công nhận thư viện đạt chuẩn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75AD8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8EB02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08335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12D956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3E5C52" w14:textId="65633EB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688045" w14:textId="5A194EE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0D9FAD" w14:textId="6C6A17F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tổng kết hoạt động của thư viện.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B363B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04982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4EE17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5E6E7C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C8BF0D" w14:textId="255CC94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55FF29" w14:textId="4245121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2A8C87" w14:textId="23ADBA3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kiểm kê thư viện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5DFF9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2466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F49AE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B51C2E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55C987" w14:textId="03C0E87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2127E4" w14:textId="38BCD77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[H3-3.3-16]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044C96" w14:textId="2CEADF3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tra của các cấp có liên quan (</w:t>
            </w:r>
            <w:r w:rsidRPr="002C4FAE">
              <w:rPr>
                <w:rFonts w:ascii="Times New Roman" w:hAnsi="Times New Roman" w:cs="Times New Roman"/>
                <w:i/>
                <w:iCs/>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FB12E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0FE2E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81B03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sz w:val="24"/>
                <w:szCs w:val="24"/>
              </w:rPr>
              <w:t>Tiêu chuẩn 4 - Quan hệ giữa nhà trường, gia đình và xã hội</w:t>
            </w:r>
          </w:p>
        </w:tc>
      </w:tr>
      <w:tr w:rsidR="002C4FAE" w:rsidRPr="002C4FAE"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4.1 - Ban đại diện cha mẹ học sinh</w:t>
            </w:r>
          </w:p>
        </w:tc>
      </w:tr>
      <w:tr w:rsidR="002C4FAE" w:rsidRPr="002C4FAE" w14:paraId="0718165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0D81705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12EF12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4DC57CF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Văn bản thành lập Ban đại diện CMHS lớp,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765FB7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37BE80E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45F46FC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3DAF1D6F"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BAD41C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3142B4F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32666AC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5F960243" w:rsidR="00A14A14" w:rsidRPr="002C4FAE" w:rsidRDefault="00A14A14" w:rsidP="00A14A14">
            <w:pPr>
              <w:spacing w:after="0" w:line="240" w:lineRule="auto"/>
              <w:ind w:right="60"/>
              <w:jc w:val="both"/>
              <w:rPr>
                <w:rFonts w:ascii="Times New Roman" w:hAnsi="Times New Roman" w:cs="Times New Roman"/>
                <w:sz w:val="24"/>
                <w:szCs w:val="24"/>
              </w:rPr>
            </w:pPr>
            <w:r w:rsidRPr="002C4FAE">
              <w:rPr>
                <w:rFonts w:ascii="Times New Roman" w:hAnsi="Times New Roman" w:cs="Times New Roman"/>
                <w:sz w:val="24"/>
                <w:szCs w:val="24"/>
              </w:rPr>
              <w:t>Biên bản họp giữa Ban đại diện CMHS và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BCC871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25F9344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6CE61FB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37E3296" w:rsidR="00A14A14" w:rsidRPr="002C4FAE" w:rsidRDefault="00A14A14" w:rsidP="00A14A14">
            <w:pPr>
              <w:spacing w:after="0" w:line="240" w:lineRule="auto"/>
              <w:ind w:right="60"/>
              <w:jc w:val="both"/>
              <w:rPr>
                <w:rFonts w:ascii="Times New Roman" w:hAnsi="Times New Roman" w:cs="Times New Roman"/>
                <w:sz w:val="24"/>
                <w:szCs w:val="24"/>
              </w:rPr>
            </w:pPr>
            <w:r w:rsidRPr="002C4FAE">
              <w:rPr>
                <w:rFonts w:ascii="Times New Roman" w:hAnsi="Times New Roman" w:cs="Times New Roman"/>
                <w:sz w:val="24"/>
                <w:szCs w:val="24"/>
              </w:rPr>
              <w:t>Các biên bản họp cha mẹ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CC1619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5E3DBF6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2CC1145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07DC20B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Danh sách các tổ chức, cá nhân hỗ trợ tài chính, cơ sở vật chất mà Ban ĐDCMHS trường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4F7563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107A605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06DC3E4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72823A8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Hồ sơ về kinh phí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D5C03B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491616B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290BC7C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0BF0557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Báo cáo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FD4622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220086F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3863959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56959FA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kiểm tra của các cấp có thẩm quyền (</w:t>
            </w:r>
            <w:r w:rsidRPr="002C4FAE">
              <w:rPr>
                <w:rFonts w:ascii="Times New Roman" w:hAnsi="Times New Roman" w:cs="Times New Roman"/>
                <w:i/>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B1D722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3E60B92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5AA1076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5879278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Tư liệu, hình ảnh hoạt động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A14A14" w:rsidRPr="002C4FAE" w:rsidRDefault="00A14A14" w:rsidP="00A14A14">
            <w:pPr>
              <w:spacing w:after="0" w:line="240" w:lineRule="auto"/>
              <w:jc w:val="both"/>
              <w:rPr>
                <w:rFonts w:ascii="Times New Roman" w:hAnsi="Times New Roman" w:cs="Times New Roman"/>
                <w:i/>
                <w:sz w:val="24"/>
                <w:szCs w:val="24"/>
              </w:rPr>
            </w:pPr>
            <w:r w:rsidRPr="002C4FAE">
              <w:rPr>
                <w:rFonts w:ascii="Times New Roman" w:hAnsi="Times New Roman" w:cs="Times New Roman"/>
                <w:b/>
                <w:bCs/>
                <w:i/>
                <w:iCs/>
                <w:sz w:val="24"/>
                <w:szCs w:val="24"/>
              </w:rPr>
              <w:t xml:space="preserve">Tiêu chí 4.2 - </w:t>
            </w:r>
            <w:r w:rsidRPr="002C4FAE">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2C4FAE" w:rsidRPr="002C4FAE" w14:paraId="4CFE2E2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73EEC71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4082DEC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5A08322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CMC và PCGD.</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778310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5ED7854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87CB56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116A25A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văn bản tham mưu của nhà trường với cấp ủy đảng, chính quyền địa phương để tạo điều kiện cho nhà trường từng bước thực hiện kế hoạch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DB5CD56"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35AF004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22D6F4D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3BC7B54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báo cáo của các tổ chức trong nhà trường về công tác phối hợp để giáo dục truyền thống lịch sử, văn hóa, đạo đức lối sống, pháp luật, nghệ thuật, thể dục thể thao và các nội dung giáo dục khác cho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3A7BBC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35FD84E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3FF75A1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3269548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Giấy chứng nhận cơ quan đạt cơ quan văn hóa.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34CD45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7DF72FD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3E1F120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103C4276"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văn bản, hình ảnh tư liệu về hoạt động, lễ hội, sự kiện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438178B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sz w:val="24"/>
                <w:szCs w:val="24"/>
              </w:rPr>
              <w:t>Tiêu chuẩn 5 - Hoạt động giáo dục và kết quả giáo dục</w:t>
            </w:r>
          </w:p>
        </w:tc>
      </w:tr>
      <w:tr w:rsidR="002C4FAE" w:rsidRPr="002C4FAE"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7BE63C0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b/>
                <w:bCs/>
                <w:i/>
                <w:iCs/>
                <w:sz w:val="24"/>
                <w:szCs w:val="24"/>
              </w:rPr>
              <w:t>Tiêu chí 5.1 - Thực hiện kế hoạch giáo dục</w:t>
            </w:r>
          </w:p>
        </w:tc>
      </w:tr>
      <w:tr w:rsidR="002C4FAE" w:rsidRPr="002C4FAE" w14:paraId="33E0498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62D271F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56F1936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603BE49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Kế hoạch </w:t>
            </w:r>
            <w:r w:rsidRPr="002C4FAE">
              <w:rPr>
                <w:rFonts w:ascii="Times New Roman" w:eastAsia="Times New Roman" w:hAnsi="Times New Roman" w:cs="Times New Roman"/>
                <w:spacing w:val="-4"/>
                <w:kern w:val="0"/>
                <w:sz w:val="24"/>
                <w:szCs w:val="24"/>
                <w:lang w:val="vi-VN" w:eastAsia="vi-VN"/>
                <w14:ligatures w14:val="none"/>
              </w:rPr>
              <w:t xml:space="preserve">giáo dục các môn học, </w:t>
            </w:r>
            <w:r w:rsidRPr="002C4FAE">
              <w:rPr>
                <w:rFonts w:ascii="Times New Roman" w:eastAsia="Times New Roman" w:hAnsi="Times New Roman" w:cs="Times New Roman"/>
                <w:spacing w:val="-4"/>
                <w:kern w:val="0"/>
                <w:sz w:val="24"/>
                <w:szCs w:val="24"/>
                <w:lang w:eastAsia="vi-VN"/>
                <w14:ligatures w14:val="none"/>
              </w:rPr>
              <w:t>dạy học</w:t>
            </w:r>
            <w:r w:rsidRPr="002C4FAE">
              <w:rPr>
                <w:rFonts w:ascii="Times New Roman" w:eastAsia="Times New Roman" w:hAnsi="Times New Roman" w:cs="Times New Roman"/>
                <w:spacing w:val="-4"/>
                <w:kern w:val="0"/>
                <w:sz w:val="24"/>
                <w:szCs w:val="24"/>
                <w:lang w:val="vi-VN" w:eastAsia="vi-VN"/>
                <w14:ligatures w14:val="none"/>
              </w:rPr>
              <w:t xml:space="preserve"> của</w:t>
            </w:r>
            <w:r w:rsidRPr="002C4FAE">
              <w:rPr>
                <w:rFonts w:ascii="Times New Roman" w:eastAsia="Times New Roman" w:hAnsi="Times New Roman" w:cs="Times New Roman"/>
                <w:spacing w:val="-4"/>
                <w:kern w:val="0"/>
                <w:sz w:val="24"/>
                <w:szCs w:val="24"/>
                <w:lang w:eastAsia="vi-VN"/>
                <w14:ligatures w14:val="none"/>
              </w:rPr>
              <w:t xml:space="preserve"> các</w:t>
            </w:r>
            <w:r w:rsidRPr="002C4FAE">
              <w:rPr>
                <w:rFonts w:ascii="Times New Roman" w:eastAsia="Times New Roman" w:hAnsi="Times New Roman" w:cs="Times New Roman"/>
                <w:spacing w:val="-4"/>
                <w:kern w:val="0"/>
                <w:sz w:val="24"/>
                <w:szCs w:val="24"/>
                <w:lang w:val="vi-VN" w:eastAsia="vi-VN"/>
                <w14:ligatures w14:val="none"/>
              </w:rPr>
              <w:t xml:space="preserve"> tổ</w:t>
            </w:r>
            <w:r w:rsidRPr="002C4FAE">
              <w:rPr>
                <w:rFonts w:ascii="Times New Roman" w:eastAsia="Times New Roman" w:hAnsi="Times New Roman" w:cs="Times New Roman"/>
                <w:spacing w:val="-4"/>
                <w:kern w:val="0"/>
                <w:sz w:val="24"/>
                <w:szCs w:val="24"/>
                <w:lang w:eastAsia="vi-VN"/>
                <w14:ligatures w14:val="none"/>
              </w:rPr>
              <w:t xml:space="preserve"> chuyên môn</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CC7684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25AC4" w14:textId="5149AAD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20E2F4" w14:textId="52DEE54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AF64A2" w14:textId="6B5CBAA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eastAsia="Times New Roman" w:hAnsi="Times New Roman" w:cs="Times New Roman"/>
                <w:spacing w:val="-4"/>
                <w:kern w:val="0"/>
                <w:sz w:val="24"/>
                <w:szCs w:val="24"/>
                <w:lang w:eastAsia="vi-VN"/>
                <w14:ligatures w14:val="none"/>
              </w:rPr>
              <w:t>K</w:t>
            </w:r>
            <w:r w:rsidRPr="002C4FAE">
              <w:rPr>
                <w:rFonts w:ascii="Times New Roman" w:eastAsia="Times New Roman" w:hAnsi="Times New Roman" w:cs="Times New Roman"/>
                <w:spacing w:val="-4"/>
                <w:kern w:val="0"/>
                <w:sz w:val="24"/>
                <w:szCs w:val="24"/>
                <w:lang w:val="vi-VN" w:eastAsia="vi-VN"/>
                <w14:ligatures w14:val="none"/>
              </w:rPr>
              <w:t>ế hoạch giáo dục</w:t>
            </w:r>
            <w:r w:rsidRPr="002C4FAE">
              <w:rPr>
                <w:rFonts w:ascii="Times New Roman" w:eastAsia="Times New Roman" w:hAnsi="Times New Roman" w:cs="Times New Roman"/>
                <w:spacing w:val="-4"/>
                <w:kern w:val="0"/>
                <w:sz w:val="24"/>
                <w:szCs w:val="24"/>
                <w:lang w:eastAsia="vi-VN"/>
                <w14:ligatures w14:val="none"/>
              </w:rPr>
              <w:t>, bài dạy</w:t>
            </w:r>
            <w:r w:rsidRPr="002C4FAE">
              <w:rPr>
                <w:rFonts w:ascii="Times New Roman" w:eastAsia="Times New Roman" w:hAnsi="Times New Roman" w:cs="Times New Roman"/>
                <w:spacing w:val="-4"/>
                <w:kern w:val="0"/>
                <w:sz w:val="24"/>
                <w:szCs w:val="24"/>
                <w:lang w:val="vi-VN" w:eastAsia="vi-VN"/>
                <w14:ligatures w14:val="none"/>
              </w:rPr>
              <w:t xml:space="preserve"> </w:t>
            </w:r>
            <w:r w:rsidRPr="002C4FAE">
              <w:rPr>
                <w:rFonts w:ascii="Times New Roman" w:eastAsia="Times New Roman" w:hAnsi="Times New Roman" w:cs="Times New Roman"/>
                <w:spacing w:val="-4"/>
                <w:kern w:val="0"/>
                <w:sz w:val="24"/>
                <w:szCs w:val="24"/>
                <w:lang w:eastAsia="vi-VN"/>
                <w14:ligatures w14:val="none"/>
              </w:rPr>
              <w:t>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B48B5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194E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CAC3D3"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4D4711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3D3E11" w14:textId="48E61F2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D04B" w14:textId="7632659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7D96FA" w14:textId="26990A9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Lịch báo giảng.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5C47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1F0CA9"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5539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439D360"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E79A8A" w14:textId="38A9BD4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06392" w14:textId="771AFB7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A7913" w14:textId="04711F0A"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iCs/>
                <w:sz w:val="24"/>
                <w:szCs w:val="24"/>
              </w:rPr>
              <w:t>Văn bản g</w:t>
            </w:r>
            <w:r w:rsidRPr="002C4FAE">
              <w:rPr>
                <w:rFonts w:ascii="Times New Roman" w:hAnsi="Times New Roman" w:cs="Times New Roman"/>
                <w:iCs/>
                <w:sz w:val="24"/>
                <w:szCs w:val="24"/>
                <w:lang w:val="vi-VN"/>
              </w:rPr>
              <w:t>iải trình khi cơ quan có thẩm quyền yêu cầu</w:t>
            </w:r>
            <w:r w:rsidRPr="002C4FAE">
              <w:rPr>
                <w:rFonts w:ascii="Times New Roman" w:hAnsi="Times New Roman" w:cs="Times New Roman"/>
                <w:iCs/>
                <w:sz w:val="24"/>
                <w:szCs w:val="24"/>
              </w:rPr>
              <w:t xml:space="preserve"> (</w:t>
            </w:r>
            <w:r w:rsidRPr="002C4FAE">
              <w:rPr>
                <w:rFonts w:ascii="Times New Roman" w:hAnsi="Times New Roman" w:cs="Times New Roman"/>
                <w:i/>
                <w:sz w:val="24"/>
                <w:szCs w:val="24"/>
              </w:rPr>
              <w:t>nếu có</w:t>
            </w:r>
            <w:r w:rsidRPr="002C4FAE">
              <w:rPr>
                <w:rFonts w:ascii="Times New Roman" w:hAnsi="Times New Roman" w:cs="Times New Roman"/>
                <w:iCs/>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3378D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AF86A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CD978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F62025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F6B78" w14:textId="1F80ADD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9AB76D" w14:textId="62555F0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7BD2D2" w14:textId="32956C3D" w:rsidR="00A14A14" w:rsidRPr="002C4FAE" w:rsidRDefault="00A14A14" w:rsidP="00A14A14">
            <w:pPr>
              <w:spacing w:after="0" w:line="240" w:lineRule="auto"/>
              <w:jc w:val="both"/>
              <w:rPr>
                <w:rFonts w:ascii="Times New Roman" w:hAnsi="Times New Roman" w:cs="Times New Roman"/>
                <w:b/>
                <w:sz w:val="24"/>
                <w:szCs w:val="24"/>
              </w:rPr>
            </w:pPr>
            <w:r w:rsidRPr="002C4FAE">
              <w:rPr>
                <w:rFonts w:ascii="Times New Roman" w:hAnsi="Times New Roman" w:cs="Times New Roman"/>
                <w:sz w:val="24"/>
                <w:szCs w:val="24"/>
              </w:rPr>
              <w:t xml:space="preserve">Hồ sơ </w:t>
            </w:r>
            <w:r w:rsidRPr="002C4FAE">
              <w:rPr>
                <w:rFonts w:ascii="Times New Roman" w:hAnsi="Times New Roman" w:cs="Times New Roman"/>
                <w:iCs/>
                <w:spacing w:val="-4"/>
                <w:sz w:val="24"/>
                <w:szCs w:val="24"/>
                <w:lang w:val="vi-VN"/>
              </w:rPr>
              <w:t>bồi dưỡng học sinh có năng khiếu, phụ đạo học sinh gặp khó khăn trong học tập,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53B6C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98C1B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4BA0B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544190E0" w:rsidR="00A14A14" w:rsidRPr="002C4FAE" w:rsidRDefault="00A14A14" w:rsidP="00A14A14">
            <w:pPr>
              <w:spacing w:after="0" w:line="240" w:lineRule="auto"/>
              <w:jc w:val="both"/>
              <w:rPr>
                <w:rFonts w:ascii="Times New Roman" w:hAnsi="Times New Roman" w:cs="Times New Roman"/>
                <w:b/>
                <w:bCs/>
                <w:i/>
                <w:spacing w:val="-4"/>
                <w:sz w:val="24"/>
                <w:szCs w:val="24"/>
                <w:lang w:val="vi-VN"/>
              </w:rPr>
            </w:pPr>
            <w:r w:rsidRPr="002C4FAE">
              <w:rPr>
                <w:rFonts w:ascii="Times New Roman" w:hAnsi="Times New Roman" w:cs="Times New Roman"/>
                <w:b/>
                <w:bCs/>
                <w:i/>
                <w:spacing w:val="-4"/>
                <w:sz w:val="24"/>
                <w:szCs w:val="24"/>
                <w:lang w:val="vi-VN"/>
              </w:rPr>
              <w:t>Tiêu chí 5.2 - Tổ chức hoạt động giáo dục cho học sinh có hoàn cảnh khó khăn, học sinh có năng khiếu, học sinh gặp khó khăn trong học tập và rèn luyện</w:t>
            </w:r>
          </w:p>
        </w:tc>
      </w:tr>
      <w:tr w:rsidR="002C4FAE" w:rsidRPr="002C4FAE" w14:paraId="08A1525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3A14153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5E9E08A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42544E2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Bảng kế hoạch hoạt động chuyên môn và nội dung sinh hoạt chuyên môn giáo dục cho học sinh có hoàn cảnh khó khăn, học </w:t>
            </w:r>
            <w:r w:rsidRPr="002C4FAE">
              <w:rPr>
                <w:rFonts w:ascii="Times New Roman" w:hAnsi="Times New Roman" w:cs="Times New Roman"/>
                <w:sz w:val="24"/>
                <w:szCs w:val="24"/>
              </w:rPr>
              <w:lastRenderedPageBreak/>
              <w:t>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305B5F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24B7DBB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74BFF17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242F344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tổ chức thực hiện hoạt động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42FC9F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54A1176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2411EE9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53595DB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báo cáo chuyên đề, sáng kiến kinh nghiệm liên quan đến giáo dục cho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9C35F7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4262A94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4E7480A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053A640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Biên bản </w:t>
            </w:r>
            <w:r w:rsidRPr="002C4FAE">
              <w:rPr>
                <w:rFonts w:ascii="Times New Roman" w:hAnsi="Times New Roman" w:cs="Times New Roman"/>
                <w:iCs/>
                <w:spacing w:val="-4"/>
                <w:sz w:val="24"/>
                <w:szCs w:val="24"/>
                <w:lang w:val="vi-VN"/>
              </w:rPr>
              <w:t>rà soát, đánh giá các hoạt động giáo dục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9F855D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6E5DA77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3D41B7F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7BAC517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Hồ sơ các câu lạc bộ; các lớp </w:t>
            </w:r>
            <w:r w:rsidRPr="002C4FAE">
              <w:rPr>
                <w:rFonts w:ascii="Times New Roman" w:hAnsi="Times New Roman" w:cs="Times New Roman"/>
                <w:iCs/>
                <w:spacing w:val="-4"/>
                <w:sz w:val="24"/>
                <w:szCs w:val="24"/>
                <w:lang w:val="vi-VN"/>
              </w:rPr>
              <w:t>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6DFE487"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C376C4" w14:textId="24CEAAF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01566" w14:textId="2A8DE57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31AC84" w14:textId="688EFDF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Các Quyết định khen thưởng dành cho giáo viên, </w:t>
            </w:r>
            <w:r w:rsidRPr="002C4FAE">
              <w:rPr>
                <w:rFonts w:ascii="Times New Roman" w:hAnsi="Times New Roman" w:cs="Times New Roman"/>
                <w:iCs/>
                <w:spacing w:val="-4"/>
                <w:sz w:val="24"/>
                <w:szCs w:val="24"/>
                <w:lang w:val="vi-VN"/>
              </w:rPr>
              <w:t>học sinh năng khiếu về các môn học, thể thao, nghệ thuật</w:t>
            </w:r>
            <w:r w:rsidRPr="002C4FAE">
              <w:rPr>
                <w:rFonts w:ascii="Times New Roman" w:hAnsi="Times New Roman" w:cs="Times New Roman"/>
                <w:iCs/>
                <w:spacing w:val="-4"/>
                <w:sz w:val="24"/>
                <w:szCs w:val="24"/>
              </w:rPr>
              <w:t xml:space="preserve"> của cấp có thẩm quyền.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B42236" w14:textId="50B18C93"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915EC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EE37CF"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73B7DFB" w:rsidR="00A14A14" w:rsidRPr="002C4FAE" w:rsidRDefault="00A14A14" w:rsidP="00A14A14">
            <w:pPr>
              <w:spacing w:after="0" w:line="240" w:lineRule="auto"/>
              <w:rPr>
                <w:rFonts w:ascii="Times New Roman" w:hAnsi="Times New Roman" w:cs="Times New Roman"/>
                <w:b/>
                <w:bCs/>
                <w:i/>
                <w:spacing w:val="-4"/>
                <w:sz w:val="24"/>
                <w:szCs w:val="24"/>
                <w:lang w:val="vi-VN"/>
              </w:rPr>
            </w:pPr>
            <w:r w:rsidRPr="002C4FAE">
              <w:rPr>
                <w:rFonts w:ascii="Times New Roman" w:hAnsi="Times New Roman" w:cs="Times New Roman"/>
                <w:b/>
                <w:bCs/>
                <w:i/>
                <w:spacing w:val="-4"/>
                <w:sz w:val="24"/>
                <w:szCs w:val="24"/>
                <w:lang w:val="vi-VN"/>
              </w:rPr>
              <w:t>Tiêu chí 5.3 - Thực hiện nội dung giáo dục địa phương theo quy định</w:t>
            </w:r>
          </w:p>
        </w:tc>
      </w:tr>
      <w:tr w:rsidR="002C4FAE" w:rsidRPr="002C4FAE" w14:paraId="10A344E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51A7599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4B749CD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1BA1185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giảng dạy giáo dục địa phương cho học sinh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87658C4"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6014F2A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55A26D6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381234F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Phân phối chương trình các môn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29BF4D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3822A9" w14:textId="7B806EA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965D7F" w14:textId="50796F3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DC280" w14:textId="654F4532"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Tài liệu về nội dung giáo dục địa phương được phê duyệt.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6BA1F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11EB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73AC0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32C3D2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0DBE97" w14:textId="111B73C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58DCE" w14:textId="10D12C8A"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2E07DB" w14:textId="12F9BBA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Giáo án giảng dạy nội dung giáo dục địa phương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F0253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D1765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B5D80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76DCE4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331A79" w14:textId="5B366B9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8B5FDC" w14:textId="6159303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954D6" w14:textId="1AC05F3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Đề kiểm tra, đáp án và biểu điểm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686E6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5F7AD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F98B9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6A5EDD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8EE470" w14:textId="2736352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DE7F72" w14:textId="34C5E11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CBFB54" w14:textId="7845563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Bài kiểm tra của học sinh có nội dung giáo dục địa phương đã được chấm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7580D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DD4C5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C780D4"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53D779E"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4EF146" w14:textId="60C0665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8AE94B" w14:textId="3981A86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49413" w14:textId="1709BEA6"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đánh giá, rà soát và đề xuất của trường, của các tổ chuyên môn liên quan đến các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516EB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11968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C8CBC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615F8AA2" w:rsidR="00A14A14" w:rsidRPr="002C4FAE" w:rsidRDefault="00A14A14" w:rsidP="00A14A14">
            <w:pPr>
              <w:spacing w:after="0" w:line="240" w:lineRule="auto"/>
              <w:jc w:val="both"/>
              <w:rPr>
                <w:rFonts w:ascii="Times New Roman" w:hAnsi="Times New Roman" w:cs="Times New Roman"/>
                <w:b/>
                <w:bCs/>
                <w:i/>
                <w:spacing w:val="-4"/>
                <w:sz w:val="24"/>
                <w:szCs w:val="24"/>
                <w:lang w:val="vi-VN"/>
              </w:rPr>
            </w:pPr>
            <w:r w:rsidRPr="002C4FAE">
              <w:rPr>
                <w:rFonts w:ascii="Times New Roman" w:hAnsi="Times New Roman" w:cs="Times New Roman"/>
                <w:b/>
                <w:bCs/>
                <w:i/>
                <w:spacing w:val="-4"/>
                <w:sz w:val="24"/>
                <w:szCs w:val="24"/>
                <w:lang w:val="vi-VN"/>
              </w:rPr>
              <w:t>Tiêu chí 5.4 - Các hoạt động trải nghiệm và hướng nghiệp</w:t>
            </w:r>
          </w:p>
        </w:tc>
      </w:tr>
      <w:tr w:rsidR="002C4FAE" w:rsidRPr="002C4FAE" w14:paraId="13FF702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7063A3B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1E145DA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605CC" w14:textId="3314CDF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giảng dạy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8D3FBC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7BCBC13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1E618D9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0F25BF" w14:textId="20DBCF7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tổ chức thực hiện giảng dạy các nội dung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CD5D723"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6FC835" w14:textId="4E5D92D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605FD6" w14:textId="36B60FC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4972A1" w14:textId="6CD05F3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các cuộc họp triển khai giảng dạy hoạt động trải nghiệm, hướng nghiệp.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BF54D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25B6F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E8B788"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F409B1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AB47EF" w14:textId="001A4B1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F37D15" w14:textId="31B96C6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125FA0" w14:textId="02AD94F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hình thức tổ chức các hoạt động trải nghiệm, hướng nghiệp trong từng học kỳ và cả năm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EB648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7C5C0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20E04"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8DCE44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F523" w14:textId="0819BA6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4829BD" w14:textId="067FB10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761265" w14:textId="272C8650"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Biên bản rà soát, đánh giá về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ACAB9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0C13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1155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F37296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E55AE" w14:textId="2B1A822B"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99BE8B" w14:textId="6E1CD9A1"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2F952A" w14:textId="5EE342E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tư liệu, hình ảnh có liên quan đến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7A4EB7"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2A8FE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E9CE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33CC1CB"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1418E" w14:textId="0B815E75" w:rsidR="00A14A14" w:rsidRPr="002C4FAE" w:rsidRDefault="00A14A14" w:rsidP="00A14A14">
            <w:pPr>
              <w:spacing w:after="0" w:line="240" w:lineRule="auto"/>
              <w:jc w:val="both"/>
              <w:rPr>
                <w:rFonts w:ascii="Times New Roman" w:hAnsi="Times New Roman" w:cs="Times New Roman"/>
                <w:b/>
                <w:bCs/>
                <w:i/>
                <w:spacing w:val="-4"/>
                <w:sz w:val="24"/>
                <w:szCs w:val="24"/>
                <w:lang w:val="vi-VN"/>
              </w:rPr>
            </w:pPr>
            <w:r w:rsidRPr="002C4FAE">
              <w:rPr>
                <w:rFonts w:ascii="Times New Roman" w:hAnsi="Times New Roman" w:cs="Times New Roman"/>
                <w:b/>
                <w:bCs/>
                <w:i/>
                <w:spacing w:val="-4"/>
                <w:sz w:val="24"/>
                <w:szCs w:val="24"/>
                <w:lang w:val="vi-VN"/>
              </w:rPr>
              <w:t>Tiêu chí 5.5 - Hình thành, phát triển các kỹ năng sống cho học sinh</w:t>
            </w:r>
          </w:p>
        </w:tc>
      </w:tr>
      <w:tr w:rsidR="002C4FAE" w:rsidRPr="002C4FAE" w14:paraId="38FACF1C"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E38772" w14:textId="0FA56D9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D0269C" w14:textId="52C307F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6614CD" w14:textId="0F74F24B"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Kế hoạch định hướng giáo dục học sinh hình thành, phát triển các kỹ năng sống phù hợp với khả năng học tập của học sinh, điều kiện nhà trường và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38C60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12C8C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AE1F7D"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9C7420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830B4" w14:textId="68CCA62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12076" w14:textId="6E12281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673C1E" w14:textId="0676EC1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Sổ ghi chép kế hoạch giảng dạy, ghi chép sinh hoạt chuyên môn, dự giờ, thăm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79F7EF"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2945A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6293A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1E1D9AF"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3D4157" w14:textId="51797D6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0079EE" w14:textId="6DF0355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25256" w14:textId="35398F69"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công trình, đề tài nghiên cứu khoa học của học sinh để vận dụng kiến thức vào thực tiễn.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2D93E5"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F8C3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01D8A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13D0C6D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3FA016" w14:textId="31F18103"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D526B" w14:textId="0247B4A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7FB866" w14:textId="2C786D2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Thành tích của học sinh trường trong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D1FF9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480CB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1CAACA"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7857925"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6946E7" w14:textId="0F7D3F0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D1DE1E" w14:textId="404D0E0D"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42E257" w14:textId="5C201973"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Các hình ảnh, tư liệu tham gia các cuộc thi nghiên cứu khoa học, công nghệ, ứng dung KHKT.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F1FB5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4453B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4C2072"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31EFFB54" w14:textId="77777777" w:rsidTr="007A6C0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BF3F66" w14:textId="1F596338" w:rsidR="00A14A14" w:rsidRPr="002C4FAE" w:rsidRDefault="00A14A14" w:rsidP="00A14A14">
            <w:pPr>
              <w:spacing w:after="0" w:line="240" w:lineRule="auto"/>
              <w:jc w:val="both"/>
              <w:rPr>
                <w:rFonts w:ascii="Times New Roman" w:hAnsi="Times New Roman" w:cs="Times New Roman"/>
                <w:b/>
                <w:bCs/>
                <w:i/>
                <w:sz w:val="24"/>
                <w:szCs w:val="24"/>
                <w:lang w:val="vi-VN"/>
              </w:rPr>
            </w:pPr>
            <w:r w:rsidRPr="002C4FAE">
              <w:rPr>
                <w:rFonts w:ascii="Times New Roman" w:hAnsi="Times New Roman" w:cs="Times New Roman"/>
                <w:b/>
                <w:bCs/>
                <w:i/>
                <w:sz w:val="24"/>
                <w:szCs w:val="24"/>
                <w:lang w:val="vi-VN"/>
              </w:rPr>
              <w:t>Tiêu chí 5.6 - Kết quả giáo dục</w:t>
            </w:r>
          </w:p>
        </w:tc>
      </w:tr>
      <w:tr w:rsidR="002C4FAE" w:rsidRPr="002C4FAE" w14:paraId="7FA7583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231A27" w14:textId="20E9712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AF34CA" w14:textId="0840326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89156D" w14:textId="774783E5"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Bảng thống kê k</w:t>
            </w:r>
            <w:r w:rsidRPr="002C4FAE">
              <w:rPr>
                <w:rFonts w:ascii="Times New Roman" w:hAnsi="Times New Roman" w:cs="Times New Roman"/>
                <w:iCs/>
                <w:sz w:val="24"/>
                <w:szCs w:val="24"/>
                <w:lang w:val="vi-VN"/>
              </w:rPr>
              <w:t>ết quả học tập</w:t>
            </w:r>
            <w:r w:rsidRPr="002C4FAE">
              <w:rPr>
                <w:rFonts w:ascii="Times New Roman" w:hAnsi="Times New Roman" w:cs="Times New Roman"/>
                <w:iCs/>
                <w:sz w:val="24"/>
                <w:szCs w:val="24"/>
              </w:rPr>
              <w:t xml:space="preserve"> (học lực)</w:t>
            </w:r>
            <w:r w:rsidRPr="002C4FAE">
              <w:rPr>
                <w:rFonts w:ascii="Times New Roman" w:hAnsi="Times New Roman" w:cs="Times New Roman"/>
                <w:iCs/>
                <w:sz w:val="24"/>
                <w:szCs w:val="24"/>
                <w:lang w:val="vi-VN"/>
              </w:rPr>
              <w:t xml:space="preserve">, rèn luyện </w:t>
            </w:r>
            <w:r w:rsidRPr="002C4FAE">
              <w:rPr>
                <w:rFonts w:ascii="Times New Roman" w:hAnsi="Times New Roman" w:cs="Times New Roman"/>
                <w:iCs/>
                <w:sz w:val="24"/>
                <w:szCs w:val="24"/>
              </w:rPr>
              <w:t xml:space="preserve">(hạnh kiểm) </w:t>
            </w:r>
            <w:r w:rsidRPr="002C4FAE">
              <w:rPr>
                <w:rFonts w:ascii="Times New Roman" w:hAnsi="Times New Roman" w:cs="Times New Roman"/>
                <w:sz w:val="24"/>
                <w:szCs w:val="24"/>
              </w:rPr>
              <w:t>của học sinh từng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07F41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2C6CE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59A8A2"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420826FA"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EF4E0E" w14:textId="09E9783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924B78" w14:textId="08EA9DE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66395F" w14:textId="4E2FE60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 xml:space="preserve">Thống kê số lượng và tỷ lệ học sinh lên lớp </w:t>
            </w:r>
            <w:r w:rsidRPr="002C4FAE">
              <w:rPr>
                <w:rFonts w:ascii="Times New Roman" w:hAnsi="Times New Roman" w:cs="Times New Roman"/>
                <w:iCs/>
                <w:sz w:val="24"/>
                <w:szCs w:val="24"/>
                <w:lang w:val="vi-VN"/>
              </w:rPr>
              <w:t>sau kiểm tra lại</w:t>
            </w:r>
            <w:r w:rsidRPr="002C4FAE">
              <w:rPr>
                <w:rFonts w:ascii="Times New Roman" w:hAnsi="Times New Roman" w:cs="Times New Roman"/>
                <w:sz w:val="24"/>
                <w:szCs w:val="24"/>
              </w:rPr>
              <w:t xml:space="preserve">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B3D83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7B772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5CDE2"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BE2AB4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39D71" w14:textId="3872F989"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ABF448" w14:textId="197B4B15"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74E24" w14:textId="6C98E1A1"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học sinh giỏi các cấp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0D88B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2421F"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F8C35"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BF37B41"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1D20E25" w14:textId="7A53F5D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75A0BF" w14:textId="29FC231F"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A48A3E" w14:textId="021E0584"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bỏ học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58319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73F348"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8E12E"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74B1F48"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CC226A" w14:textId="66430FE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510005" w14:textId="48DC2278"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7A8C8B" w14:textId="54C65B7D"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lưu ban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6E8A5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BDD6EA"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AA866"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7259AA1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FBD8EA" w14:textId="001CE8E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D2E9F" w14:textId="73962A0A" w:rsidR="00A14A14" w:rsidRPr="002C4FAE" w:rsidRDefault="00A14A14" w:rsidP="003619C1">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[5.6-06]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897938" w14:textId="7777777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tỷ lệ học sinh tốt nghiệp hằng năm;</w:t>
            </w:r>
          </w:p>
          <w:p w14:paraId="6BB26AA4" w14:textId="7ADA48FC" w:rsidR="00A14A14" w:rsidRPr="002C4FAE" w:rsidRDefault="00A14A14" w:rsidP="00A14A14">
            <w:pPr>
              <w:spacing w:after="0" w:line="240" w:lineRule="auto"/>
              <w:jc w:val="both"/>
              <w:rPr>
                <w:rFonts w:ascii="Times New Roman" w:hAnsi="Times New Roman" w:cs="Times New Roman"/>
                <w:sz w:val="24"/>
                <w:szCs w:val="24"/>
                <w:lang w:val="pt-BR"/>
              </w:rPr>
            </w:pPr>
            <w:r w:rsidRPr="002C4FAE">
              <w:rPr>
                <w:rFonts w:ascii="Times New Roman" w:hAnsi="Times New Roman" w:cs="Times New Roman"/>
                <w:sz w:val="24"/>
                <w:szCs w:val="24"/>
              </w:rPr>
              <w:t>Hồ sơ xét tốt nghiệp THCS (</w:t>
            </w:r>
            <w:r w:rsidRPr="002C4FAE">
              <w:rPr>
                <w:rFonts w:ascii="Times New Roman" w:hAnsi="Times New Roman" w:cs="Times New Roman"/>
                <w:i/>
                <w:iCs/>
                <w:sz w:val="24"/>
                <w:szCs w:val="24"/>
              </w:rPr>
              <w:t>gồm:</w:t>
            </w:r>
            <w:r w:rsidRPr="002C4FAE">
              <w:rPr>
                <w:rFonts w:ascii="Times New Roman" w:hAnsi="Times New Roman" w:cs="Times New Roman"/>
                <w:sz w:val="24"/>
                <w:szCs w:val="24"/>
              </w:rPr>
              <w:t xml:space="preserve"> </w:t>
            </w:r>
            <w:r w:rsidRPr="002C4FAE">
              <w:rPr>
                <w:rFonts w:ascii="Times New Roman" w:hAnsi="Times New Roman" w:cs="Times New Roman"/>
                <w:i/>
                <w:iCs/>
                <w:sz w:val="24"/>
                <w:szCs w:val="24"/>
                <w:lang w:val="pt-BR"/>
              </w:rPr>
              <w:t xml:space="preserve">Tờ trình về việc thành lập Hội đồng </w:t>
            </w:r>
            <w:r w:rsidRPr="002C4FAE">
              <w:rPr>
                <w:rFonts w:ascii="Times New Roman" w:hAnsi="Times New Roman" w:cs="Times New Roman"/>
                <w:i/>
                <w:iCs/>
                <w:sz w:val="24"/>
                <w:szCs w:val="24"/>
                <w:lang w:val="vi-VN"/>
              </w:rPr>
              <w:t xml:space="preserve">xét công nhận tốt nghiệp </w:t>
            </w:r>
            <w:r w:rsidRPr="002C4FAE">
              <w:rPr>
                <w:rFonts w:ascii="Times New Roman" w:hAnsi="Times New Roman" w:cs="Times New Roman"/>
                <w:i/>
                <w:iCs/>
                <w:sz w:val="24"/>
                <w:szCs w:val="24"/>
                <w:lang w:val="pt-BR"/>
              </w:rPr>
              <w:t xml:space="preserve">THCS; Quyết định thành lập Hội đồng </w:t>
            </w:r>
            <w:r w:rsidRPr="002C4FAE">
              <w:rPr>
                <w:rFonts w:ascii="Times New Roman" w:hAnsi="Times New Roman" w:cs="Times New Roman"/>
                <w:i/>
                <w:iCs/>
                <w:sz w:val="24"/>
                <w:szCs w:val="24"/>
                <w:lang w:val="vi-VN"/>
              </w:rPr>
              <w:t xml:space="preserve">xét công nhận tốt nghiệp </w:t>
            </w:r>
            <w:r w:rsidRPr="002C4FAE">
              <w:rPr>
                <w:rFonts w:ascii="Times New Roman" w:hAnsi="Times New Roman" w:cs="Times New Roman"/>
                <w:i/>
                <w:iCs/>
                <w:sz w:val="24"/>
                <w:szCs w:val="24"/>
                <w:lang w:val="pt-BR"/>
              </w:rPr>
              <w:t xml:space="preserve">THCS; Biên bản các cuộc họp của Hội đồng </w:t>
            </w:r>
            <w:r w:rsidRPr="002C4FAE">
              <w:rPr>
                <w:rFonts w:ascii="Times New Roman" w:hAnsi="Times New Roman" w:cs="Times New Roman"/>
                <w:i/>
                <w:iCs/>
                <w:sz w:val="24"/>
                <w:szCs w:val="24"/>
                <w:lang w:val="vi-VN"/>
              </w:rPr>
              <w:t xml:space="preserve">xét công nhận tốt nghiệp </w:t>
            </w:r>
            <w:r w:rsidRPr="002C4FAE">
              <w:rPr>
                <w:rFonts w:ascii="Times New Roman" w:hAnsi="Times New Roman" w:cs="Times New Roman"/>
                <w:i/>
                <w:iCs/>
                <w:sz w:val="24"/>
                <w:szCs w:val="24"/>
                <w:lang w:val="pt-BR"/>
              </w:rPr>
              <w:t xml:space="preserve">THCS; Tờ trình đề nghị công nhận </w:t>
            </w:r>
            <w:r w:rsidRPr="002C4FAE">
              <w:rPr>
                <w:rFonts w:ascii="Times New Roman" w:hAnsi="Times New Roman" w:cs="Times New Roman"/>
                <w:i/>
                <w:iCs/>
                <w:sz w:val="24"/>
                <w:szCs w:val="24"/>
                <w:lang w:val="vi-VN"/>
              </w:rPr>
              <w:t xml:space="preserve">tốt nghiệp </w:t>
            </w:r>
            <w:r w:rsidRPr="002C4FAE">
              <w:rPr>
                <w:rFonts w:ascii="Times New Roman" w:hAnsi="Times New Roman" w:cs="Times New Roman"/>
                <w:i/>
                <w:iCs/>
                <w:sz w:val="24"/>
                <w:szCs w:val="24"/>
                <w:lang w:val="pt-BR"/>
              </w:rPr>
              <w:t xml:space="preserve">THCS; Quyết định công nhận  </w:t>
            </w:r>
            <w:r w:rsidRPr="002C4FAE">
              <w:rPr>
                <w:rFonts w:ascii="Times New Roman" w:hAnsi="Times New Roman" w:cs="Times New Roman"/>
                <w:i/>
                <w:iCs/>
                <w:sz w:val="24"/>
                <w:szCs w:val="24"/>
                <w:lang w:val="vi-VN"/>
              </w:rPr>
              <w:t xml:space="preserve">tốt nghiệp </w:t>
            </w:r>
            <w:r w:rsidRPr="002C4FAE">
              <w:rPr>
                <w:rFonts w:ascii="Times New Roman" w:hAnsi="Times New Roman" w:cs="Times New Roman"/>
                <w:i/>
                <w:iCs/>
                <w:sz w:val="24"/>
                <w:szCs w:val="24"/>
                <w:lang w:val="pt-BR"/>
              </w:rPr>
              <w:t xml:space="preserve">THCS của </w:t>
            </w:r>
            <w:r w:rsidRPr="002C4FAE">
              <w:rPr>
                <w:rFonts w:ascii="Times New Roman" w:hAnsi="Times New Roman" w:cs="Times New Roman"/>
                <w:i/>
                <w:iCs/>
                <w:sz w:val="24"/>
                <w:szCs w:val="24"/>
                <w:shd w:val="clear" w:color="auto" w:fill="FFFFFF"/>
                <w:lang w:val="vi-VN"/>
              </w:rPr>
              <w:t xml:space="preserve">Trưởng phòng GDĐT </w:t>
            </w:r>
            <w:r w:rsidRPr="002C4FAE">
              <w:rPr>
                <w:rFonts w:ascii="Times New Roman" w:hAnsi="Times New Roman" w:cs="Times New Roman"/>
                <w:i/>
                <w:iCs/>
                <w:sz w:val="24"/>
                <w:szCs w:val="24"/>
                <w:shd w:val="clear" w:color="auto" w:fill="FFFFFF"/>
                <w:lang w:val="pt-BR"/>
              </w:rPr>
              <w:t xml:space="preserve">có </w:t>
            </w:r>
            <w:r w:rsidRPr="002C4FAE">
              <w:rPr>
                <w:rFonts w:ascii="Times New Roman" w:hAnsi="Times New Roman" w:cs="Times New Roman"/>
                <w:i/>
                <w:iCs/>
                <w:sz w:val="24"/>
                <w:szCs w:val="24"/>
                <w:shd w:val="clear" w:color="auto" w:fill="FFFFFF"/>
                <w:lang w:val="vi-VN"/>
              </w:rPr>
              <w:t>danh sách học sinh trúng tuyển</w:t>
            </w:r>
            <w:r w:rsidRPr="002C4FAE">
              <w:rPr>
                <w:rFonts w:ascii="Times New Roman" w:hAnsi="Times New Roman" w:cs="Times New Roman"/>
                <w:sz w:val="24"/>
                <w:szCs w:val="24"/>
                <w:shd w:val="clear" w:color="auto" w:fill="FFFFFF"/>
              </w:rPr>
              <w:t>)</w:t>
            </w:r>
            <w:r w:rsidRPr="002C4FAE">
              <w:rPr>
                <w:rFonts w:ascii="Times New Roman" w:hAnsi="Times New Roman" w:cs="Times New Roman"/>
                <w:sz w:val="24"/>
                <w:szCs w:val="24"/>
                <w:lang w:val="pt-BR"/>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B21076"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2E548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6CF0A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647E39CD"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DFD3C7" w14:textId="36919842"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lastRenderedPageBreak/>
              <w:t>169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C70CE" w14:textId="2201D9F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05DE3" w14:textId="4DF1E018"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thi đỗ vào trường chuyên hằng năm (</w:t>
            </w:r>
            <w:r w:rsidRPr="002C4FAE">
              <w:rPr>
                <w:rFonts w:ascii="Times New Roman" w:hAnsi="Times New Roman" w:cs="Times New Roman"/>
                <w:i/>
                <w:sz w:val="24"/>
                <w:szCs w:val="24"/>
              </w:rPr>
              <w:t>nếu có</w:t>
            </w:r>
            <w:r w:rsidRPr="002C4FAE">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EE992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75E574"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051C7"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56D0FDD2"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C46B6" w14:textId="7597898E"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19AC6" w14:textId="3C1284FC"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B4B90" w14:textId="034E89E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tuyển vào lớp 6, 10 trường công lập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DE9E8B"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74FC10"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F6A2D0"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267448CB"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A64FA9" w14:textId="3DB25524"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4ACF39" w14:textId="2D848540"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FCACD3" w14:textId="49A36357"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vào học lớp 10 trường tư thục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7F02CD"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9B5EBE"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E8AEB" w14:textId="77777777" w:rsidR="00A14A14" w:rsidRPr="002C4FAE" w:rsidRDefault="00A14A14" w:rsidP="00A14A14">
            <w:pPr>
              <w:spacing w:after="0" w:line="240" w:lineRule="auto"/>
              <w:rPr>
                <w:rFonts w:ascii="Times New Roman" w:hAnsi="Times New Roman" w:cs="Times New Roman"/>
                <w:sz w:val="24"/>
                <w:szCs w:val="24"/>
              </w:rPr>
            </w:pPr>
          </w:p>
        </w:tc>
      </w:tr>
      <w:tr w:rsidR="002C4FAE" w:rsidRPr="002C4FAE" w14:paraId="0AFD54D9" w14:textId="77777777" w:rsidTr="00B807C9">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6194B1E" w14:textId="4F9E9DE7"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172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63A0A8" w14:textId="4FF8A996" w:rsidR="00A14A14" w:rsidRPr="002C4FAE" w:rsidRDefault="00A14A14" w:rsidP="00A14A14">
            <w:pPr>
              <w:spacing w:after="0" w:line="240" w:lineRule="auto"/>
              <w:jc w:val="center"/>
              <w:rPr>
                <w:rFonts w:ascii="Times New Roman" w:hAnsi="Times New Roman" w:cs="Times New Roman"/>
                <w:sz w:val="24"/>
                <w:szCs w:val="24"/>
              </w:rPr>
            </w:pPr>
            <w:r w:rsidRPr="002C4FAE">
              <w:rPr>
                <w:rFonts w:ascii="Times New Roman" w:hAnsi="Times New Roman" w:cs="Times New Roman"/>
                <w:sz w:val="24"/>
                <w:szCs w:val="24"/>
              </w:rPr>
              <w:t>[H5-5.6-10]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170FF1" w14:textId="0B9EC3AC" w:rsidR="00A14A14" w:rsidRPr="002C4FAE" w:rsidRDefault="00A14A14" w:rsidP="00A14A14">
            <w:pPr>
              <w:spacing w:after="0" w:line="240" w:lineRule="auto"/>
              <w:jc w:val="both"/>
              <w:rPr>
                <w:rFonts w:ascii="Times New Roman" w:hAnsi="Times New Roman" w:cs="Times New Roman"/>
                <w:sz w:val="24"/>
                <w:szCs w:val="24"/>
              </w:rPr>
            </w:pPr>
            <w:r w:rsidRPr="002C4FAE">
              <w:rPr>
                <w:rFonts w:ascii="Times New Roman" w:hAnsi="Times New Roman" w:cs="Times New Roman"/>
                <w:sz w:val="24"/>
                <w:szCs w:val="24"/>
              </w:rPr>
              <w:t>Thống kê số lượng và tỉ lệ học sinh vào trường nghề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CB7242"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B226C" w14:textId="77777777" w:rsidR="00A14A14" w:rsidRPr="002C4FAE" w:rsidRDefault="00A14A14" w:rsidP="00A14A14">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9457E9" w14:textId="77777777" w:rsidR="00A14A14" w:rsidRPr="002C4FAE" w:rsidRDefault="00A14A14" w:rsidP="00A14A14">
            <w:pPr>
              <w:spacing w:after="0" w:line="240" w:lineRule="auto"/>
              <w:rPr>
                <w:rFonts w:ascii="Times New Roman" w:hAnsi="Times New Roman" w:cs="Times New Roman"/>
                <w:sz w:val="24"/>
                <w:szCs w:val="24"/>
              </w:rPr>
            </w:pPr>
          </w:p>
        </w:tc>
      </w:tr>
    </w:tbl>
    <w:p w14:paraId="757BD6D6" w14:textId="2272625D" w:rsidR="0045696B" w:rsidRPr="002C4FAE" w:rsidRDefault="0045696B" w:rsidP="00C056B5">
      <w:pPr>
        <w:spacing w:after="0" w:line="240" w:lineRule="auto"/>
        <w:rPr>
          <w:rFonts w:ascii="Times New Roman" w:hAnsi="Times New Roman" w:cs="Times New Roman"/>
          <w:sz w:val="24"/>
          <w:szCs w:val="24"/>
        </w:rPr>
      </w:pPr>
    </w:p>
    <w:sectPr w:rsidR="0045696B" w:rsidRPr="002C4FAE" w:rsidSect="00746F60">
      <w:headerReference w:type="default" r:id="rId7"/>
      <w:pgSz w:w="16840" w:h="11907" w:orient="landscape" w:code="9"/>
      <w:pgMar w:top="851" w:right="851" w:bottom="567"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CDAA9" w14:textId="77777777" w:rsidR="001F7FA0" w:rsidRDefault="001F7FA0" w:rsidP="002C67E3">
      <w:pPr>
        <w:spacing w:after="0" w:line="240" w:lineRule="auto"/>
      </w:pPr>
      <w:r>
        <w:separator/>
      </w:r>
    </w:p>
  </w:endnote>
  <w:endnote w:type="continuationSeparator" w:id="0">
    <w:p w14:paraId="548B1227" w14:textId="77777777" w:rsidR="001F7FA0" w:rsidRDefault="001F7FA0"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54BA2" w14:textId="77777777" w:rsidR="001F7FA0" w:rsidRDefault="001F7FA0" w:rsidP="002C67E3">
      <w:pPr>
        <w:spacing w:after="0" w:line="240" w:lineRule="auto"/>
      </w:pPr>
      <w:r>
        <w:separator/>
      </w:r>
    </w:p>
  </w:footnote>
  <w:footnote w:type="continuationSeparator" w:id="0">
    <w:p w14:paraId="045C5471" w14:textId="77777777" w:rsidR="001F7FA0" w:rsidRDefault="001F7FA0"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1F9B1F8F" w:rsidR="007C5ED2" w:rsidRDefault="007C5ED2">
        <w:pPr>
          <w:pStyle w:val="Header"/>
          <w:jc w:val="center"/>
        </w:pPr>
        <w:r>
          <w:fldChar w:fldCharType="begin"/>
        </w:r>
        <w:r>
          <w:instrText xml:space="preserve"> PAGE   \* MERGEFORMAT </w:instrText>
        </w:r>
        <w:r>
          <w:fldChar w:fldCharType="separate"/>
        </w:r>
        <w:r w:rsidR="00EF4F6B">
          <w:rPr>
            <w:noProof/>
          </w:rPr>
          <w:t>17</w:t>
        </w:r>
        <w:r>
          <w:rPr>
            <w:noProof/>
          </w:rPr>
          <w:fldChar w:fldCharType="end"/>
        </w:r>
      </w:p>
    </w:sdtContent>
  </w:sdt>
  <w:p w14:paraId="3DE75A72" w14:textId="77777777" w:rsidR="007C5ED2" w:rsidRDefault="007C5ED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058DC"/>
    <w:rsid w:val="00012E4D"/>
    <w:rsid w:val="00052932"/>
    <w:rsid w:val="000A706C"/>
    <w:rsid w:val="000E7029"/>
    <w:rsid w:val="0013173A"/>
    <w:rsid w:val="001332C3"/>
    <w:rsid w:val="00164C5D"/>
    <w:rsid w:val="001730DB"/>
    <w:rsid w:val="00186E09"/>
    <w:rsid w:val="00196E03"/>
    <w:rsid w:val="001B7944"/>
    <w:rsid w:val="001E7F31"/>
    <w:rsid w:val="001F7FA0"/>
    <w:rsid w:val="002036EB"/>
    <w:rsid w:val="00250275"/>
    <w:rsid w:val="00273EC6"/>
    <w:rsid w:val="0029148E"/>
    <w:rsid w:val="002A29A7"/>
    <w:rsid w:val="002B1276"/>
    <w:rsid w:val="002C4FAE"/>
    <w:rsid w:val="002C67E3"/>
    <w:rsid w:val="002E15AC"/>
    <w:rsid w:val="002F5E28"/>
    <w:rsid w:val="0030295B"/>
    <w:rsid w:val="00324F67"/>
    <w:rsid w:val="00332205"/>
    <w:rsid w:val="003422A8"/>
    <w:rsid w:val="00347289"/>
    <w:rsid w:val="003619C1"/>
    <w:rsid w:val="003737E7"/>
    <w:rsid w:val="00374DF6"/>
    <w:rsid w:val="003A2656"/>
    <w:rsid w:val="003E77F3"/>
    <w:rsid w:val="003F7260"/>
    <w:rsid w:val="004138FC"/>
    <w:rsid w:val="0045696B"/>
    <w:rsid w:val="00460D42"/>
    <w:rsid w:val="00464BE5"/>
    <w:rsid w:val="0047778A"/>
    <w:rsid w:val="00480B2E"/>
    <w:rsid w:val="004C0A75"/>
    <w:rsid w:val="004F77B3"/>
    <w:rsid w:val="005022C7"/>
    <w:rsid w:val="00524B19"/>
    <w:rsid w:val="005276B2"/>
    <w:rsid w:val="00565A9F"/>
    <w:rsid w:val="00587D52"/>
    <w:rsid w:val="00597FD4"/>
    <w:rsid w:val="005A07E2"/>
    <w:rsid w:val="005A09D6"/>
    <w:rsid w:val="00614DE5"/>
    <w:rsid w:val="0063420A"/>
    <w:rsid w:val="00634950"/>
    <w:rsid w:val="00636915"/>
    <w:rsid w:val="00673B46"/>
    <w:rsid w:val="006A60E2"/>
    <w:rsid w:val="006B1C5D"/>
    <w:rsid w:val="006C583E"/>
    <w:rsid w:val="006C5D0B"/>
    <w:rsid w:val="006E3DEE"/>
    <w:rsid w:val="006F6355"/>
    <w:rsid w:val="006F6E85"/>
    <w:rsid w:val="0070606A"/>
    <w:rsid w:val="00746F60"/>
    <w:rsid w:val="0076361F"/>
    <w:rsid w:val="0077030C"/>
    <w:rsid w:val="007A6C0E"/>
    <w:rsid w:val="007C5ED2"/>
    <w:rsid w:val="008002F5"/>
    <w:rsid w:val="0082343A"/>
    <w:rsid w:val="00837953"/>
    <w:rsid w:val="008B2191"/>
    <w:rsid w:val="008C1449"/>
    <w:rsid w:val="008C467C"/>
    <w:rsid w:val="00900895"/>
    <w:rsid w:val="009220AB"/>
    <w:rsid w:val="0099390F"/>
    <w:rsid w:val="009A0361"/>
    <w:rsid w:val="009C29AA"/>
    <w:rsid w:val="009D316C"/>
    <w:rsid w:val="009E7B30"/>
    <w:rsid w:val="00A003C3"/>
    <w:rsid w:val="00A01B21"/>
    <w:rsid w:val="00A14A14"/>
    <w:rsid w:val="00A55D9F"/>
    <w:rsid w:val="00AB24DA"/>
    <w:rsid w:val="00AE7839"/>
    <w:rsid w:val="00AF7663"/>
    <w:rsid w:val="00B00150"/>
    <w:rsid w:val="00B30803"/>
    <w:rsid w:val="00B72211"/>
    <w:rsid w:val="00B77E5D"/>
    <w:rsid w:val="00B807C9"/>
    <w:rsid w:val="00B83217"/>
    <w:rsid w:val="00B96F28"/>
    <w:rsid w:val="00BD41D3"/>
    <w:rsid w:val="00BE4DF4"/>
    <w:rsid w:val="00C056B5"/>
    <w:rsid w:val="00C10590"/>
    <w:rsid w:val="00C60B76"/>
    <w:rsid w:val="00C6441C"/>
    <w:rsid w:val="00C87038"/>
    <w:rsid w:val="00C873D0"/>
    <w:rsid w:val="00C967C2"/>
    <w:rsid w:val="00CC2DBB"/>
    <w:rsid w:val="00CC4218"/>
    <w:rsid w:val="00CC4D72"/>
    <w:rsid w:val="00CC6585"/>
    <w:rsid w:val="00CE3258"/>
    <w:rsid w:val="00D22EA0"/>
    <w:rsid w:val="00D85233"/>
    <w:rsid w:val="00DD3429"/>
    <w:rsid w:val="00DF166B"/>
    <w:rsid w:val="00E14168"/>
    <w:rsid w:val="00ED4A99"/>
    <w:rsid w:val="00EE3380"/>
    <w:rsid w:val="00EE640D"/>
    <w:rsid w:val="00EF4F6B"/>
    <w:rsid w:val="00F6148B"/>
    <w:rsid w:val="00F67A9D"/>
    <w:rsid w:val="00F82C8D"/>
    <w:rsid w:val="00FB6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iPriority w:val="99"/>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7E3"/>
  </w:style>
  <w:style w:type="paragraph" w:styleId="BodyText">
    <w:name w:val="Body Text"/>
    <w:basedOn w:val="Normal"/>
    <w:link w:val="BodyTextChar"/>
    <w:rsid w:val="008002F5"/>
    <w:pPr>
      <w:spacing w:after="12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8002F5"/>
    <w:rPr>
      <w:rFonts w:ascii="Times New Roman" w:eastAsia="Times New Roman" w:hAnsi="Times New Roman" w:cs="Times New Roman"/>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494691946">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 w:id="201460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17</Pages>
  <Words>3877</Words>
  <Characters>22101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22</cp:revision>
  <cp:lastPrinted>2025-02-21T03:31:00Z</cp:lastPrinted>
  <dcterms:created xsi:type="dcterms:W3CDTF">2025-02-21T03:06:00Z</dcterms:created>
  <dcterms:modified xsi:type="dcterms:W3CDTF">2025-03-03T03:31:00Z</dcterms:modified>
</cp:coreProperties>
</file>